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44C46" w:rsidRPr="00244C46" w:rsidTr="00244C46">
        <w:trPr>
          <w:trHeight w:val="300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C46" w:rsidRPr="00244C46" w:rsidRDefault="00244C46" w:rsidP="0024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Title:</w: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VR Call   </w:t>
            </w:r>
            <w:r w:rsidRPr="00244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Start:</w: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11/15/2016 3:00 PM EST   </w:t>
            </w:r>
          </w:p>
        </w:tc>
      </w:tr>
      <w:tr w:rsidR="00244C46" w:rsidRPr="00244C46" w:rsidTr="00244C46">
        <w:trPr>
          <w:trHeight w:val="300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C46" w:rsidRPr="00244C46" w:rsidRDefault="00244C46" w:rsidP="0024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Expand the status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and the status 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6" name="Picture 6" descr="Reporter Connection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RC_statusA" descr="Reporter Connection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R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5" descr="Data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D_statusA" descr="Data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D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Idle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I_statusA" descr="Idle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I </w:t>
            </w:r>
            <w:r w:rsidRPr="00244C46">
              <w:rPr>
                <w:rFonts w:ascii="Times New Roman" w:eastAsia="Times New Roman" w:hAnsi="Times New Roman" w:cs="Times New Roman"/>
                <w:color w:val="32CD32"/>
                <w:sz w:val="24"/>
                <w:szCs w:val="24"/>
              </w:rPr>
              <w:t>Connected</w: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1.6pt;height:18pt" o:ole="">
                  <v:imagedata r:id="rId9" o:title=""/>
                </v:shape>
                <w:control r:id="rId10" w:name="DefaultOcxName" w:shapeid="_x0000_i1044"/>
              </w:objec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Find in Transcript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bDown" descr="Find in Transcript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 descr="Find in Transcript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bUp" descr="Find in Transcript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18pt;height:15.6pt" o:ole="">
                  <v:imagedata r:id="rId13" o:title=""/>
                </v:shape>
                <w:control r:id="rId14" w:name="DefaultOcxName1" w:shapeid="_x0000_i1043"/>
              </w:object>
            </w:r>
            <w:r w:rsidRPr="00244C46">
              <w:rPr>
                <w:rFonts w:ascii="Times New Roman" w:eastAsia="Times New Roman" w:hAnsi="Times New Roman" w:cs="Times New Roman"/>
                <w:sz w:val="24"/>
                <w:szCs w:val="24"/>
              </w:rPr>
              <w:t> Case   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Resume Scrolling of Live Tran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me Scrolling of Live Tran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Resume</w:t>
            </w:r>
          </w:p>
        </w:tc>
      </w:tr>
      <w:tr w:rsidR="00244C46" w:rsidRPr="00244C46" w:rsidTr="00244C46">
        <w:trPr>
          <w:trHeight w:val="9792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TODAY IS TUESDAY, 15 NOVEMBER,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2016.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PLEASE STAND BY, YOUR WEBINAR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BEGIN SHORTLY. PLEASE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REMAIN CONNECTED.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APPRECIATE YOUR PATIENCE.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PATIENCE.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LADIES AND GENTLEMEN, THIS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OPERATOR. TODAY'S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CONFERENCE IS SCHEDULED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BEGIN MOMENTARILY. UNTIL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TIME YOUR LINES WILL AGAIN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PLACED ON MUSIC HOED. THANK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FOR YOUR PATIENCE.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THE NATIONAL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TELECONFERENCE CALL.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LOOKING AT THE AGENDA WE HAVE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FULL AGENDA TODAY, BUT BEFORE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DISCUSS THE AGENDA I'D LIKE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DISCUSS SEVERAL GUESTS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WITH US TODAY. WE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SUSAN WOOLSKY, WITH THE OFFICE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RESEARCH DMRUPB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ADMINISTRATION AND OFFICE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SUPPORT AND ROB HAS JOINED 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THE CALLS BEFORE. ROB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FOCUSES ON THE TICKET SIDE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OFFICE OF RESEARCH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 AND EMPLOYMENT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SUPPORT. THEN WE HAVE JEFF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HEMMETER AND JEFF IS OUR NEW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ACTING ASSOCIATE COMMISSIONER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THE RESEARCH SIDE.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 USUAL WE HAVE A FULL AGENDA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TODAY. HOWEVER, NOT AS USUAL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HAVE SOME OTHER GUESTS 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TODAY. SEVERAL OF YOU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WRITTEN IN TO US ASKING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DEMONSTRATION PROJECTS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ALSO REQUESTED FOR SOMEONE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TO COME TALK TO YOU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THOSE, SO TODAY WE HAVE SEVERAL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OUR STAFF FROM OUR RESEARCH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SIDE ARE HERE TO GIVE YOU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OVERVIEW OF THE DEMONSTRATION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 FOR ORDES WITHOUT FURTHER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DELAY I'M GOING TO TURN IT OVER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THEM BUT AFTER THEY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GIVEN YOU THE OVERVIEW OF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RESEARCH PROJECT WE WILL OPEN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LINE FOR QUESTIONS THEN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AFTER THEY HAVE COMPLETED THEIR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PRESENTATIONS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QUESTIONS, WE WILL MOVE TO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VR SIDE WHERE WE'LL GET INTO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VR BUSINESS AND WE'LL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ANSWER YOUR QUESTIONS AND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USUAL IF THE QUESTIONS ARE NOT,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THEY DON'T COME UP TODAY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THE VR HELP DESK THAT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CAN SEND YOUR QUESTIONS TO.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AGAIN, WITHOUT FURTHER DELAY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I'M GOING TO TURN IT OVER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FIRST DEMONSTRATION ON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GOOD AFTERNOON. MY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NAME IS DEBBIE ENGLER AND I'M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GOING TO BE TALKING ABOUT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PROMOTING OPPORTUNITY DPUPB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ADMINISTRATION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DEMONSTRATION, WHICH WE CALL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POD. IT IS A CONGRESSIONAL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(INAUDIBLE) THE LEGISLATION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STIPULATES THAT THIS PROJECT,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PURPOSE IS TO TEST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BENEFIT OFFSET FOR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DISABILITY BENEFICIARIES.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LEGISLATION STIPULATES A FEW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OTHER THINGS: THE PROJECT MUST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 COMPLETED WITHIN A 5 YEAR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PERIOD, THAT ALL PARTICIPANTS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MUST VOLUNTEER AND PROVIDE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WRITTEN INFORMED CONSENT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LOWER THAN THE GAINFUL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ACTIVITY AMOUNT OR SGA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BENEFIT OFFSET,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HAPPENS IS FOR EVERY $2 THAT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EARNED ABOVE A CERTAIN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THRESHOLD, BENEFITS WILL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REDUCED BY $1. AND HERE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POD THE THRESHOLD WILL BE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TRIAL WORK MONTH AMOUNT, WHICH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2017 WILL BE $840, OR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ITEMIZED IMPAIRMENT WORK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EXPENSES. ALSO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LEGISLATION IS THE TRIAL WORK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PERIOD, AND EXTENDED PERIOD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ELIGIBILITY WILL NOT APPLY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ANYONE PARTICIPATING IN POD.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WILL ALSO BE PROVIDING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POD-SPECIFIC BENEFITS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COUNSELING FOR ANY OF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PARTICIPANTS SO THAT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UNDERSTAND THESE ALTERNATIVE,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ALTERNATE ROLES.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ARE CURRENTLY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SOLICITATION PROCESS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FINDING CONTRACTORS TO BOTH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IMPLEMENT AND EVALUATE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PROJECT. THERE ARE ACTUALLY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STILL A LOT OF UNKNOWNS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PODS AND WHAT WE TALK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TODAY, WHAT WE SHARE, IS 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PUBLICLY AVAILABLE INFORMATION.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OUR PLAN IS TO HAVE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CONTRACTOR IMPLEMENT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 IN MULTIPLE STATES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ULTIMATELY PARTNER WITH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 VR'S TO WORK DIRECTLY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OUR BENEFICIARIES.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WORKING DIRECTLY WITH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BENEFICIARIES FOR POD MEANS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COLLECTING AND FACILITATING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MONTHLY REPORT OF EARNINGS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IRWE'S AND BENEFITS COUNSELING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 WELL.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PLAN TO ENROLL ABOUT 15,000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OUR BENEFICIARIES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 AND FROM THAT NUMBER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RANDOMLY ASSIGN THOSE INTO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3 DIFFERENT GROUPS, TWO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 GROUPS AND ONE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CONTROL GROUP. OF COURSE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 WILL BE ABLE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ACCESS THE BENEFIT OFFSET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BENEFITS COUNSELING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BENEFIT GROUP OR COMPARISON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GROUP WILL CONTINUE UNDER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CURRENT RULES.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GOAL IS TO START ENROLLING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BENEFICIARIES IN THE PROJECT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OCTOBER OF 2017 AND THE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RUN, IT CAN GO NO LONGER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THAN 5 YEARS, SO THE SERVICES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RUN THROUGH JUNE OF 2021.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WILL HAVE AN EVALUATION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REPORT, AN INTERIM EVALUATION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REPORT, THAT SHOULD COME OUT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2020 AND THEN WHEN THE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 OVER WE WILL HAVE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EVALUATORS COMPLETE THEIR FINAL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EVALUATION REPORT AND WE SHOULD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THAT COMPLETED BY 2022.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 THINK WE'RE READY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NEXT DEMO.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YOU, DEBORAH, THIS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TOM HAIL, I'M THE CO-TAR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EARLY HEALTH MENTAL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INTERVENTION PROJECT. SOME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MAY BE FAMILIAR WITH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MENTAL HEALTH PROGRAM WE DID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BETWEEN 2005 AND 2010. WE HAD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SEVERAL INTERVENTIONS WHERE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TRIED TO GET PEOPLE WHO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TITLE II BENEFICIARIES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SEVERE MENTAL ILLNESS BACK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WORK. THIS IS SORT OF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ADD-ON TO THAT. WE ARE DEALING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MANY OF THE SAME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INTERVENTIONS WHICH I'LL TALK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ABOUT IN A MOMENT, BUT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DIFFERENT POPULATION.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 WHAT WE'RE GOING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DO IS WITH PEOPLE WHO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APPLIED FOR BENEFITS BUT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DENIED, THEY WERE DENIED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APPLICANTS. WE ARE CONSIDERING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TECHNICAL DENIALS AS WELL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MEDICAL DENIALS AFTER THEY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DENIED. A GOOD PORTION OF THEM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COME BACK AFTER A LATER DATE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REAPPLY SO THE OBJECT 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 A DIVERSION PROGRAM WHERE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GET PEOPLE BACK TO WORK AND SEE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WE CAN GET THEM BACK INTO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SORT OF A LIFESTYLE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AVERT THEIR REAPPLICATION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BENEFITS.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LET ME RUN TRUE THIS NOW.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PURPOSE OF THIS, I ASSUME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Y'ALL HAVE THE SLIDE SO THAT'S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I'M LOOKING AT NOW, IS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EVALUATE WHETHER OR NOT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PACKAGE WILL IMPROVE THEIR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QUALITY OF LIFE,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SELF-SUFFICIENCY AND EMPLOYMENT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OUTCOMES. THE POPULATION, AS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SAID, ARE GOING TO BE PEOPLE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UNDER THE AGE OF 50 WHO APPLY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SSI, SSDI AND ARE DENIED.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THE MENTAL HEALTH TREATMENT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STUDY IT WAS JUST TITLE II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PEOPLE. HERE WE'RE EXPANDING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SSDI GROUPS. WE'RE LOOKING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AT HAVING TWO TREATMENT GROUPS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ONE CONTROL GROUP.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FULL SERVICES TREATMENT GROUP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GET THE FULL BATTERY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INTERVENTIONS AND I MENTIONED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ANOTHER PLACE WHAT THEY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BUT I WILL MENTION IT HERE.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GET INDIVIDUAL PLACEMENT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SUPPORT, SYSTEMATIC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MEDICATION MANAGEMENT, OTHER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BEHAVIORAL HEALTH SERVICES,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CALLING THEM, WHICH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 A BROAD ARRAY OF THINGS,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LOOKING AT PROVIDING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INSURANCE IN THE PERIOD WHERE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PEOPLE ARE NOT IN AN OPEN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WINDOW AND WE TRY TO RECRUIT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THEM INTO OUR STUDY WHEN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DON'T HAVE INSURANCE. SO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HOPEFULLY BRIEF PERIOD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TIME WE WILL PROVIDE THEM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INSURANCE COPAYS, PREMIUMS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DEDUCTABLES.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THE CONTRACT WAS AWARDED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AUGUST 2016 AND IT RUNS FOR 6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YEARS UNTIL AUGUST 2022.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FIRST YEAR IS GOING TO BE SORT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A START-UP YEAR WHERE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ESTABLISH PROGRAMS, POLICIES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SO ON. RECRUITMENT STARTS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SECOND YEAR,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RECRUITMENT-ENROLLMENT,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WILL RUN FROM BEGINNING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HOPEFULLY FISCAL YEAR 2017 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EARLY 2018, THEN WE WILL ENROLL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PEOPLE INTO ONE OF 30 COMMUNITY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MENTAL HEALTH SITES, FRP LIKE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DID MENTAL HEALTH TREATMENT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STUDY WHERE WE DID 23. THESE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SITES WILL BE LOCATED ACROSS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COUNTRY. FOR THIS STUDY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PEOPLE WILL BE IN FOR 36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MONTHS. IN THE MENTAL HEALTH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 STUDY THEY WERE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TWO YEARS.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SECOND PAGE HAS SOME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INTERVENTIONS. THE BIG ONE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 INDIVIDUAL PLACEMENT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SUPPORT. THERE HAVE BEEN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NUMEROUS STUDIES MAKING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ONE OF THE ONLY EVIDENCE-BASED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SUPPORTIVE EMPLOYMENT PRACTICES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CERTAINLY THAT I'M AWARE OF.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IT INCLUDES IS THINGS LIKE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JOB PLACEMENT, PRE AND POST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PLACEMENT SUPPORT SERVICES.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THOSE WHO DON'T KNOW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IPS, I TRY TO CAPTURE IS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WAY. THESE PEOPLE ARE ALLEGING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HAVE A MENTAL IMPAIRMENT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 IDEA IS TO FIND THEM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JOB WHERE THAT IMPAIRMENT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NOT DISABLING AND THERE'S A FEW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EXAMPLES FROM MENTAL HEALTH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 STUDY THAT I'M FOND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GIVING AND I'LL GIVE A QUICK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HAD A GUY COME IN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RECRUITED WHO NEEDED TO GO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DOWNSTAIRS AND LOOK AT HIS CAR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 20 MINUTES OR SO.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TOLD HIM IT WAS NOT CONDUCIVE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BUT WHAT THEY DID WAS FIND HIM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 JOB IN A USED CAR LOT AND 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COULD STARE AT HIS CAR ALL DAY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LONG. THE BIG THING IS TO FIND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 PERSON A JOB WHERE THEIR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IMPAIRMENT IS NOT DISABLING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A HUGE INSIGHT WHICH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COMES TO US BY WAY OF BOB DRAKE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DEREK BECKER WHO WERE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DARTMOUTH AT THE TIME.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WESTAT WAS AWARDED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CONTRACT, ALL THE FOLKS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WERE AT DARTMOUTH LIKE BOB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DRAKE, DERRICK BECAMER,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QUIT DARTMOUTH AND WENT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 DIRECTLY AT WESTAT.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THE OTHER HEALTH-RELATED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TREATMENTS INCLUDE, AND I WANT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MENTION THE FIRST ONE IN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LITTLE DETAIL, BEHAVIORAL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HEALTH AND RELATED SERVICES.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FIND THAT IF YOU LOOK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THESE PEOPLE, THESE FOLKS,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ARE TRYING TO GET A JOB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SOME PRETTY OBVIOUS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PROBLEMS. THEY OBVIOUSLY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THEIR MENTAL ISSUES BUT SOME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THEM MIGHT HAVE TEETH MISSING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WE'LL FIX THOSE. IF YOU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MISSING YOUR FRONT TEETH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ARE NOT GOING TO DO SO WELL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 JOB INTERVIEW. REAL ESTATE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LICENSES, SHORT TERM GOING BACK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SCHOOL, BASICALLY IT WILL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ANYTHING THAT THESE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PARTICIPANTS NEED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TREATMENT GROUPS TO GET BACK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SYSTEMATIC MED MANAGEMENT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MEANS THERE IS A PROTOCOL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DECIDING WHAT YOUR IMPAIRMENT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 AND THE SEQUENCE EVER DRUGS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 DOSAGES THAT WE'LL GIVE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YOU. IT'S EVIDENCE BASED, IT'S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BASED ON THE TEXAS MEDICAL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ALGORITHM PROJECT, WE USED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SUCCESSFULLY IN THE MENTAL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HEALTH TREATMENT STUDY.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PROVIDE A CARE PROVIDER,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SOMEONE WHO CAN WRITE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PRESCRIPTIONS, IF THEY DON'T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ALREADY HAVE ONE, IF THEY WANT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SWITCH, AND WE'LL PROVIDE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GUIDANCE ON HOW TO DO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SYSTEMATIC MED MANAGEMENT.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ARE PROTOCOLS WE CAN SEND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OUT TO THE PSYCHIATRIST.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LASTLY WE'RE GOING TO USE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SERVICES OF A NURSE CARE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COORDINATOR FOR THE FULL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SERVICES GROUP. THE NURSE CARE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COORDINATOR BASICALLY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COORDINATES THE MENTAL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PHYSICAL THERAPIES OF PEOPLE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STUDY, EXPLAINS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EVERYBODY IN THE COMMUNITY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MENTAL HEALTH SITES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EXACTLY IS GOING ON, TRANSLATES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THE DOCS SAY TO EVERYBODY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ELSE.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OTHER THINGS WE ARE PLANNING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DOING I THINK INCLUDE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BENEFITS PLANNING, WHICH WOULD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 A VERY NICE ADDITION TO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PROJECT. BUT WE'RE STILL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THINKING ABOUT THAT NOW.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THE END OF THE SLIDES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I'LL WAIT AROUND FOR,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GUESS WE'RE GOING TO GO THROUGH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OTHER DEMOS AND THEN TAKE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QUESTIONS. SO NEXT UP IS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BOND, I BELIEVE.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THIS IS JEFF HEMMETER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WITH US ALSO IS JASON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COSTA, WE'RE THE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OFFICERS FOR PROMISE WHICH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PROMOTING READINESS OF MINORS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SSI, WHICH IS A 9 YEAR STUDY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JOINT WITH THE U.S. DEPARTMENT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EDUCATION HEALTH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 OF LABOR AND WE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STUDYING WHETHER OR NOT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ADDITIONAL SERVICES P HELP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IMPROVE THE OUTCOMES OF YOUTH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THEIR FAMILIES WHERE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YOUTH RECEIVES SSI WE'RE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TARGETING YOUTH AGES 14 TO 16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RECRUITMENT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 OF EDUCATION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ACTUALLY AWARDED THE GRANTS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IN 2013 TO 11 STATES AND 6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PROJECTS -- OR 6 PROJECTS IN 11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STATES. SSI IS RESPONSIBLE --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SSA IS RESPONSIBLE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EVALUATION OF THIS. IT'S KIND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WIOA BEFORE WIOA WE'RE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TARGETING EMPLOYMENT SERVICES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BUT AN ADDITIONAL WHOLE HOST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SERVICES AT THE STATE LEVEL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MAIN PART. SO AT THE STATE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LEVEL THERE ARE PARTNERSHIPS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THE STATE DEPARTMENT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EDUCATION, VOCATIONAL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REHABILITATION, MEDICAID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DEPARTMENT, JOB CORE TANF, WIA,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ALL A HOST OF SERVICES,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DEPENDS ON WHICH PROJECT BUT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ARE ALL DESIGNED TO HELP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YOUTH RECEIVE SERVICES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RECEIVE THEM EARLIER THAN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WOULD HAVE BUT ALSO TO HELP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FAMILY NOT ONLY TO UNDERSTAND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SUPPORT THE YOUTH BUT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DREKTDLY SUPPORT THE FAMILY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WELL. PARENTS ARE ALSO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ELIGIBLE FOR VR REFERRALS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OTHER EDUCATIONAL SUPPORTS.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RECRUITMENT HAS ENDED AT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POINT BUT THE SERVICES FROM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 OF EDUCATION GRANTS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GO THROUGH SEPTEMBER,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2018. WE HOPE TO HAVE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FIRST INTERIM REPORT IN LATE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2018 BUT OUR EVALUATION WILL GO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THROUGH 2022. WE DO THINK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ARE TRYING TO GET TO YOUTH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THEIR FAMILIES EARLY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HOPEFULLY SEE LONG-TERM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RESULTS, LONG-TERM IMPACTS,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EMPLOYMENT, REDUCTIONS IN SSI,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IMPROVED EDUCATIONAL OUTCOMES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 DO KNOW THAT A NUMBER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PROJECTS IN PROMISE ARE WORKING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VERY CLOSELY WITH THEIR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VOCATIONAL REHABILITATION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DEPARTMENTS. MANY OF THEM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DIRECT PARTNERS OR RECEIVED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GRANT FROM THE DEPARTMENT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EDUCATION AND ANOTHER PROJECT,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IS , THE PROMISE PROJECTS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ARE LEADING THE DEVELOPMENT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WHAT'S GOING TO HAPPEN FOR WIOA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THAT IS ALL I HAVE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PROMISE.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OKAY, I WILL GO AHEAD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START BOND. MY NAME IS JOE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I'M THE LEAD FOR NATIONAL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DEMONSTRATION. THIS WAS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NATIONALLY MANDATED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DEMONSTRATION PROJECT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 IMPROVEMENT ACT OF 1999.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BASICALLY WE WERE DIRECTED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CONDUCT A BENEFIT OFFSET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 FOR OUR DI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POPULATION. WE ARE LOOKING AT,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TESTING THE EFFECT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CHANGING THE PROGRAM RULES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DI BENEFICIARIES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PARTICULAR DEALING WITH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CASH PLUS ISSUE AND SO WE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OFFERING A, AS YOU CAN SEE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SLIDE THERE, A 1 FOR 2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OFFSET. BASICALLY THE MOTTO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WITH THE BOND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BENEFICIARIES YOU ARE ALLOWED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EARN MORE AND KEEP MORE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OFFSET SET UP. WE BEGAN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PROJECT IN DECEMBER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2009. ENROLLMENT ENDED IN MAY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2011. AND WE SET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 UP IN A COUPLE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DIFFERENT STAGES. STAGE 1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BEING THE NON-VOLUNTEERS.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THESE WERE A GROUP THAT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TOLD THAT THE OUTFIT WAS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AVAILABLE TO THEM FOR A 5 YEAR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PERIOD. THERE IS A CONTROL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GROUP WITH THAT SET AND THEN NO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OFFSETS AVAILABLE. WITH STAGE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 THESE WERE VOLUNTEERS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ACTUALLY SIGNED UP AND CAME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SITES AND WERE SENT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LETTER AND WERE ENROLLED INTO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BOND PROJECT. SO WE HAVE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GROUP IN THAT SUBSET WHERE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GET THE OFFSET ONLY AND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HAVE AVAIABLE TO THEM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WE CALL WORK INCENTIVES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COUNSELING, WHICH IS VERY MUCH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 MIRRORED BEHAVIOR OF THE WIPA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SERVICES, THE WORK INCENTIVE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PROGRAM. THEN ALSO IN STAGE 2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HAVE THE GROUP THAT GETS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OFFSET AS WELL AS ENHANCED WORK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INCENTIVE COUNSELING, WHICH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CALL THE EWIC SERVICES. THOSE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INDIVIDUALS ARE GETTING A MUCH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MORE AGGRESSIVE APPROACH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REGARDS TO FOLLOW-UP AND FOLLOW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ALONG. FOR INSTANCE, IF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WERE PROVIDED A REFERRAL TO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THERE WOULD BE A FOLLOW-UP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CALL, DID YOU MAKE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APPOINTMENT, WHAT CAN WE DO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HELP YOU WITH ANY LOCAL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SERVICES THAT MIGHT GET YOU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APPOINTMENT IF THAT IS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ISSUE AND THEN WE ALSO IN STAGE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 HAVE THE CONTROL GROUP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BASE DLI JUST GETS WHAT'S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AVAILABLE TO THEM AND NO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OFFSET. SO THAT WOULD BE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GROUP THAT WOULD PROBABLY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ACCESSING THE WIPA SERVICES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DESIRED TO DO SO.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NOT ON THE SLIDE BUT I WILL GO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AHEAD AND TELL YOU THE AREA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THE 10 BOND SITES WERE SET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UP IN. WE HAD THEM BROKEN UP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INTO 10 DIFFERENT AREAS 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REGIONS, THE ATLANTA REGION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WHICH COVERED MOST OF THE STATE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ALABAMA AND SOUTHERN FLORIDA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 BOSTON REGION, WHICH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 NORTHERN MASSACHUSETTS,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VERMONT, MAINE AND NEW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HAMPSHIRE. WE HAD THE CHICAGO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REGION WHICH COVERED WISCONSIN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SOUTHWEST MICHIGAN, IN NEW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YORK WE COVERED JUST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UPSTATE PART OF NEW YORK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PHILADELPHIA WE COVERED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WASHINGTON DC, NORTHERN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VIRGINIA, SUBURBAN MARYLAND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WEST VIRGINIA AND THEN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FINAL REGION WAS THE SAN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FRANCISCO REGION WHERE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COVERED PART OF SOUTHERN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CALIFORNIA AND ARIZONA.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YOU GO TO I BELIEVE IT'S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SLIDE 7, THE NEXT SLIDE, KIND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LAYOUT THE EVALUATION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TIMELINE THERE. AS YOU CAN SEE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WHEN WE STARTED THE RANDOM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ASSIGNMENT FOR STAGE 1 IT ENDED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MAY OF 2011 AND FOR STAGE 2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STARTED IN MARCH OF 2011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ENDED IN SEPTEMBER OF 2012.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A FINAL EVALUATION REPORT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BE DUE IN OCTOBER OF 2017.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AT THIS POINT IN THE DATA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ANALYZED AND LOOKED AT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DON'T SEE ANY DETECTABLE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CHANGES IN EARNINGS. WE DO SEE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 INCREASE IN BENEFIT PAYMENTS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AT THIS POINT WE HAVE NOT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QUITE 4,000 PEOPLE THAT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UTILIZING THE OFFSET. YOU GO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THE NEXT SLIDE YOU CAN SEE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THERE'S A LINK THERE AND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DOES PROVIDE YOU LINKS TO 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THE CURRENT REPORTS THAT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THAT ARE OUT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PUBLIC TO VIEW AND WE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EXPECTING, WE HAVE SOME MORE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REPORTS THAT WILL BE COMING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VERY SOON. THIS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OFFICIALLY THE SERVICES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INDIVIDUALS IN THIS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END IN DECEMBER OF 2017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THEN WE'LL HAVE ABOUT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YEAR OF ANALYSIS AND CLOSING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OUT AND HOPEFULLY HAVE MORE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DATA WITH MORE DATA COMING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WE'LL BE ABLE TO PROVIDE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BETTER ANALYSIS AND SEE IF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HAS MADE AN IMPACT. AND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IS ALL I HAVE FOR THE BOND SO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GUESS AT THIS POINT WE'RE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OPENING UP FOR QUESTIONS,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RIGHT?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THAT'S CORRECT. OPERATOR,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CAN YOU OPEN UP QUESTIONS?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CERTAINLY. LADIES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GENTLEMEN, IF YOU WOULD LIKE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ASK AN AUDIO QUESTION, SIMPLY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PRESS STAR FOLLOWED BY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NUMBER 1 ON YOUR TELEPHONE KEY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PAD. AGAIN, THAT IS STAR 1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ASK A QUESTION.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YOUR FIRST QUESTION COMES FROM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LINE OF EUGENIA COX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HELLO. THANK YOU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EXPLAINING ALL THE DIFFERENT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 PROJECTS.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THINK THE ONE THAT THE MAJORITY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US ASKED ABOUT WAS THE NEW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 DEMONSTRATION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REASON WE WERE ASKING IS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BEING CONTACTED BY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CONTRACTORS WANTING TO KNOW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WOULD BE WILLING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PARTICIPATE. AND WITH NOT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WHOLE LOT OF INFORMATION AND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WERE KIND OF BLINDSIDED BECAUSE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HADN'T HEARD ABOUT IT.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IT WAS, WE ACTUALLY HAD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SOMEBODY GET ON A CONFERENCE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CALL, THEY WANTED US TO SIGN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LETTER OF INTENT BUT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WEREN'T QUITE CLEAR WHAT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DUTIES WERE BUT IT WAS KIND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SOUNDING LIKE THE STATE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AGENCIES ARE GOING TO HAVE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GOOD PORTION OF THE BURDEN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POD DEMONSTRATION. AND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WERE ALSO OFFERING THINGS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LIKE TO PAY FOR BENEFITS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PLANNERS BECAUSE, YOU KNOW,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RIGHT NOW ALL OUR BENEFITS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PLANNERS ARE PRETTY STRAPPED.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IT WAS SOMETHING THAT WAS,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HAD MADE THE DECISION NOT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PARTICIPATE AND SO WE WANTED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KNOW KIND OF WHAT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RESPONSIBILITIES WERE IN THIS,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REQUIREMENTS TO PARTICIPATE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THIS. AND I THOUGHT IT WAS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KIND OF FUNNY THAT THIS PERSON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TALKED TO US SAID,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KNOW, BECAUSE I MADE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COMMENT THAT IT'S GOING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DIFFICULT TO GET PEOPLE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ACTUALLY PARTICIPATE IN THIS.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HER COMMENT WAS, YEAH,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WERE THINKING THE SAME THING.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THAT'S WHERE WE WERE COMING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FROM. WE WERE ASKING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POD DEMONSTRATION AND IT'S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REALLY STILL KIND OF UNCLEAR,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HAD MENTIONED THAT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RESPONSIBILITIES ARE TO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BENEFITS PLANNING AND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PROVIDE ALL THE WAGE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INFORMATION AND THAT'S QUITE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BIG BURDEN FOR PEOPLE THAT MAY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OR MAY NOT EVEN BE VR CLIENTS.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THERE WAS A LOT OF QUESTIONS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THESE PEOPLE COULD NOT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ANSWER AND WE HAD A LOT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QUESTIONS. CAN ANYBODY OFFER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SOME INSIGHT ON THAT?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WELL, I CAN START IT OFF,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IS DEBBIE, AND I DON'T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KNOW IF ANYONE ELSE WANTS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 ON TO IT. YES, THERE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STILL A LOT OF UNKNOWNS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PODS. FIRST AND FOREMOST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CONGRESSIONALLY MANDATED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 AND WE HAVE A VERY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CONSTRICTED TIMELINE TO PUT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TOGETHER. SO, YES,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EVERYTHING IS HAPPENING IN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HURRY AND CERTAIN CONTRACTORS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MAY HAVE REACHED OUT TO VARIOUS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VR AGENCIES TO SEE IF YOU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INTERESTED IN BEING A PART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IT. WE ARE CURRENTLY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MIDST OF THE SOLICITATION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PROCESS SO HOW IT PLAYS OUT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END WE'RE NOT QUITE SURE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EXACTLY WHAT RESPONSIBILITIES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PARTICIPATING VR'S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HAVE. AND I SAY THAT BECAUSE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 WOULD HAVE, WE DID HAVE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REQUEST FOR PROPOSAL OUT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CONTRACTORS TO RESPOND AND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WE INCLUDE A STATEMENT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 AND KIND WHAT OUR VISION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HOW WE CAN ACCOMPLISH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PROJECT. AND WHAT WE HAD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ORIGINALLY ENVISIONED IS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VR'S WOULD BE, YOU KNOW,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QUITE A NATURAL FIT AS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TRUSTED ENTITY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COMMUNITIES, AS YOU SAID SOME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THE BENEFICIARIES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FAMILIAR WITH VR'S AND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GIVES, YOU KNOW, IT WOULD BE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PLACE THAT POTENTIALLY COULD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PROVIDE SOME OF THE SERVICES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WE WOULD LIKE TO OFFER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THROUGH THIS DEMONSTRATION.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MENTIONED, THE BENEFITS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PLANNING AND THE FACILITATION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EARNINGS.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NOW, HOW THAT REALLY PLAYS 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ONCE WE AWARD THE CONTRACT,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COULD CHANGE AND THAT'S WHY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CONTINUE TO SAY THERE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REALLY SOME UNKNOWNS. WE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HOPE TO AWARD THE CONTRACT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IMPLEMENTING THE PROJECT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EVALUATING THE PROJECT BY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JANUARY OF 2017 AND SO WE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MORE INFORMATION AT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POINT. ONE RESOURCE YOU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NOTICE IN THESE BONDS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PRESENTATION THERE'S A WEB SITE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SSI.GOV AND IT HAS SLASH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RESEARCH OOPBD ON THAT WEB SITE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ARE WEB PAGES FOR ALL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DEMONSTRATIONS AND WE'LL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CONTINUE TO UPDATE ANY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(INAUDIBLE) LEARN MORE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POD, LEARN WHAT STATES MIGHT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PARTICIPATE IN THIS PROJECT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WHEN WE AWARD THE CONTRACTS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CONTINUE TO UPDATE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WEB SITE. IF ANYONE ELSE FROM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SS OO. WANTS TO ADD ON TO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OR NOT.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THIS IS JEFF. I WOULD LIKE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ADD ON THAT TO THE POINT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IS NO REQUIREMENT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PARTICIPATE IN POD FOR THE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THE CONTRACTOR SHOULD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BEEN DOING IS ASKING YOU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PARTICIPATE IN WHAT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PROPOSED FOR THE PROJECT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LOOK LIKE BUT IT WAS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OPEN-ENDED. AS YOU SAID, THERE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 SOME THOUGHT IN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STATEMENT OF WORK BUT IT WAS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VERY VAGUE AND IT WAS UP TO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CONTRACTOR WHO CONTACTED Y'ALL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PUT, TO REALLY DEVELOP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WERE PROPOSING AND SO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WOULD HAVE LOOKED DIFFERENT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 CONTRACTOR TO CONTRACTOR,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 xml:space="preserve">WHOEVER CONTACTED </w:t>
            </w:r>
            <w:proofErr w:type="gramStart"/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YOU.</w:t>
            </w:r>
            <w:proofErr w:type="gramEnd"/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YEAH, I MEAN IT WAS ALL,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 SO, EVERYTHING WAS SUCH 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UNKNOWN AND EVERYTHING WAS VERY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VAGUE. AND WE CAN'T COMMIT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THINGS LIKE THAT. THEY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WILLING TO PUT A STIPULATION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IF WE WANTED TO BACK 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COULD, YOU KNOW, BECAUSE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THEY REALLY WANTED A LETTER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INTENT WITHIN A FEW DAYS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DIFFICULT FOR US TO DO.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RIGHT NOW WE'RE TRYING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IMPLEMENT WIOA AND THERE'S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MANY THINGS INVOLVED AND SO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MEAN I CAN SEE THINGS LIKE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PROMISE PROGRAM AS FAR AS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DMRUPB ADMINISTRATION BECAUSE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ARE PROBABLY, I DON'T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WHICH STATE YOU ARE WORKING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ON THAT BUT A LOT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STATES HAVE LIKE A YOUTH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TRANSITION PROGRAM SO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WOULD BE A NATURAL FIT IN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WIOA REQUIREMENTS. BUT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THESE NEW PROJECTS, WHEN IT'S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IMPLEMENTED SO QUICKLY AND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UNCLEAR AND WE HAVEN'T INVOLVED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IT, AS FAR AS I KNOW,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IMPLEMENTATION OF IT ALL. MY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ADMINISTRATOR DIDN'T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ANYTHING ABOUT IT, OUR POLICY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PEOPLE DON'T KNOW ANYTHING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ABOUT IT BECAUSE THEY DIDN'T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TRACK THE DEMONSTRATIONS.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TRACK LEGISLATION BUT NOT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DEMONSTRATIONS, THESE PROJECTS.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 WOULD HAVE BEEN I THINK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LITTLE MORE HELPFUL IF VR COULD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BEEN INVOLVED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BEGINNING, BUT AGAIN I THINK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FELT A LITTLE BLINDSIDED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THIS IS ROB. DOES ANYBODY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OUR SIDE HAVE ANYTHING ELSE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FURTHER?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I'D JUST LIKE TO ADD, SSA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 KIND OF BLINDSIDED BY THIS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DPUPB ADMINISTRATION AS WELL.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 DEBBIE HAD MENTIONED, THERE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 CONGRESSLY MANDATED AND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BEEN TRYING IN THE LAST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YEAR TO EVEN FIGURE OUT WHAT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MEANT. IT DIDN'T GIVE A LOT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TIME FOR THE PLANNING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COORDINATION BUT WE FULLY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UNDERSTAND THAT COULD HAVE BEEN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HELPFUL.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OKAY, THANK 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YOU. NEXT QUESTION?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 HAVE NO FURTHER AUDIO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 AT THIS TIME.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 JUST WANT TO EXPRESS MY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THANKS TO JEFF AND HIS TEAM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PRESENTATIONS. THEY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VERY HELPFUL AND WE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RECEIVED NUMEROUS QUESTIONS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REFERENCE TO THE DEMONSTRATION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 UNDERWAY. THEY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OBVIOUSLY VERY BUSY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INVOLVED IN THESE ACTIVITIES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 WANT TO THANK EVERYBODY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THEIR TIME. AND I'LL TURN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 OVER TO ADELLE.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YOU, ROB.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IS ADELLE BARR WITH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 PROGRAM AND THE TRAINING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DEPARTMENT. AND I'M HERE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PROVIDE YOU AN LMS UPDATE.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AGAIN, THANK YOU, EVERYONE,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OPPORTUNITY TO SPEAK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TODAY AND FOR JOINING 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TODAY. TO LET YOU KNOW,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 PROGRAM MANAGER WILL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LAUNCHING. IN THE FIRST PHASE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HAVE LODGED BLACKBOARD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COLLABORATE WHICH IS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PLATFORM WE HAVE BEEN HOLDING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ALL CALLS AND THEY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BEEN PRETTY SUCCESSFUL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EXCITED IN THAT.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SECOND PHASE WE WILL LAUNCH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BLACKBOARD LEARN AND WE PLAN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THIS TO HAPPEN THE END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FEBRUARY THE BEGINNING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MARCH, THAT'S THE SAME WEEK,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FOR JUST A LITTLE BIT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INFORMATION ABOUT WHAT YOU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EXPECT FROM LEARN, WHAT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HAPPEN IS EXISTING SERVICE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PROVIDERS WILL BE ABLE TO TAKE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ADVANTAGE OF SELF-PACED 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LEARNING MODULES ON BLACKBOARD,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WILL BE VALUABLE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RESOURCES AND REFRESHER COURSES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WHICH WILL ALLOW EMPLOYEES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EXISTING SERVICE PROVIDERS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RETRAIN AND REFRESH THEMSELVES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ANY OF THE SUBJECTS THAT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COVERED DURING ORIENTATION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TRAINING.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NOW, IN PREPARATION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LAUNCH WE WILL HAVE A TRAINING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SESSION SO PLEASE LOOK FOR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GOV DELIVERY MESSAGE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BEGINNING OF THE NEW YEAR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JANUARY.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NOW I ALSO WOULD LIKE TO ASK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FOR, THANK EVERYONE WHO HAS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SUBMITTED -- PARDON ME, IF 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LINES COULD BE PLACED ON MUTE,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PLEASE? THANK YOU. NOW, AS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MENTIONED IN PREPARATION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LAUNCH WE WILL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CONDUCTING A TRAINING SESSION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GO AHEAD AND LOOK FOR A GOV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DELIVERY MESSAGE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BEGINNING OF THE NEW YEAR.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ASKED SERVICE PROVIDERS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OF COURSE THE STATE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AGENCIES TO PROVIDE A CONTACT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THE LEARNING MANAGEMENT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SYSTEM, THE LMS POC THANK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ALL THAT HAVE SUBMITTED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LEARNING MANAGEMENT POC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STILL HAVE A FEW THAT HAVEN'T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SUBMITTED AN LMS POC SO WE'RE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ASKING THAT YOU SUBMIT WITHIN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NEXT WEEK AND IF WE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NOT RECEIVED AN LMS POC BY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END OF NEXT WEEK, FRIDAY,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NOVEMBER 25TH, YOUR AGENCY'S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SIGNATORY AUTHORITY BY DEFAULT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BE THE LMS POC AND WE NEED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DO THAT SO WE CAN GO AHEAD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DWO INTO OUR NEXT PHASE.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THANK YOU VERY MUCH,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EVERYONE, AND I WILL TURN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OVER TO RAQUEL.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THANKS, ADELLE. GOOD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AFTERNOON, EVERYONE, THIS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RAQUEL DONALDSON. JUST WANTED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GO OVER THE CURRENT EARNINGS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AS WE WILL DO ON EVERY CALL.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RIGHT NOW WE'RE LOOKING AT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SECOND QUARTER 2016 WAGES.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WHEN YOU ARE LOOKING FOR WAGES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ARE VERIFIED IN SSA'S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 THERE IS A 6-MONTH LAG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 THE BEGINNING OF EACH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QUARTER. SO, FOR EXAMPLE,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JUST RECEIVED SECOND QUARTER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2016, THAT BEGAN APRIL OF 2016,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GOT THE WAGES IN OUR SYSTEM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6 MONTHS LATER IN OCTOBER,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BELIEVE, OCTOBER 17TH,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EXACT. SO FOR THE NEXT THIRD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QUARTER WE SHOULD HAVE THOSE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VERIFIED IN OUR SYSTEM JANUARY,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MIDDLE OF JANUARY, 2017,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WE WILL BE SENDING OUT OR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BE SENDING OUT AN EMAIL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THE VR'S TO LET YOU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WHEN WE ACTUALLY RECEIVE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INFORMATION IN THE SYSTEM,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WELL AS WE WILL ALWAYS UPDATE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ON ALL VR CALLS IN REGARDS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EARNINGS.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YOU MIGHT CONSIDER IT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WASTE OF TIME, YOU KNOW,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TURN IN YOUR CLAIMS BEFORE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FACT. IF YOU WANT TO HOLD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YOUR CLAIMS BECAUSE IT'S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MUCH EASIER FOR EACH VR TO HOLD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TO THEIR CLAIMS AS OPPOSED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YOU SENDING THEM IN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EXPECTING US TO HOLD ON TO THEM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UNTIL WE GET THE VERIFIED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EARNINGS. THAT'S FINE TO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SO. IF YOU WANT TO REACH 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THE VR HELP DESK, ME,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ASK QUESTIONS WITH REGARD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EARNINGS YOU ARE WELCOME TO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AS WELL. SEVERAL OF Y'ALL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ALREADY DO THAT IF YOU HAVE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 THAT YOU HAVE ISSUES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ON. IF YOU HAVE 220, 225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DENIALS OR YOU ARE WONDERING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WHERE WE ARE SHOWING 8 MONTHS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OR LESS OF EARNINGS AND YOU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SHOWING 9 MONTHS OF EARNINGS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IT'S BECAUSE WE HAVE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MONTHLY INFORMATION THAT YOU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NOT GET. AGAIN, IF YOU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ANY QUESTIONS, EVERYONE KNOWS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HOW TO REACH ME OR YOU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REACH OUT TO THE VR HELP DESK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 WILL FOLLOW-UP WITH 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NEXT I WANT TO OPEN UP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CALL TO DAVID LEON. HE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GOING TO REACH OUT TO YOU 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REQUEST FEEDBACK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CFAVR RELATIONS COMMITTEE.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OPERATOR WE'RE GOING TO ALLOW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CHRISTIE -- WE'RE GOING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ALLOW DAVID LEON TO CALL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ONLY TO ASK HIS QUESTION THEN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WE'LL ALLOW FOR EVERYONE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ANSWER ?OO ?UE WANT TO LOOK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CSAVR AND THAT'S THE KIND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GROUP THAT WORKS WITH ALL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VR'S WITH OUR SSA RELATIONS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COMMITTEE. WE ARE LOOKING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WE HOPE TO PLAN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SPRING CONFERENCE IN BETHESDA.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IN YEARS PAST WE HAVE HAD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ONE DAY TRAINING THAT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FOCUSED MORE ON THE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PERSPECTIVE OF COST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REIMBURSEMENT AND THINGS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ARE COVERED IN THE TRAINING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OFFERED BY SSA BUT MAYBE FROM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DIFFERENT PERSPECTIVE.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WE'RE LOOKING AT DOING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YEAR DIFFERENTLY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POTENTIALLY RETOOLING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TRAINING TO HELP STATES GROW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THEIR PARTNERSHIP PLUS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 TO WORK EFFORTS WHICH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TURN WILL GROW AND INCREASE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COST REIMBURSEMENT. AND I WAS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HOPING TO GET SOME FEEDBACK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ANYBODY HAS BEEN TO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TRAINING IN THE PAST ABOUT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LIKED, DIDN'T LIKE, OR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ARE SPECIFIC TOPICS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AROUND GROWING PARTNERSHIP PLUS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YOUR TICKET TO WORK PROGRAM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YOU WOULD LIKE TO SEE AS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 OF THE TOPICS COVERED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SPRING CSAVR CONFERENCE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ALL DAY TRAINING. THANK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THANKS, DAVID. NOW,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OPERATOR, WE WANT TO GO AHEAD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OPEN UP ALL THE LINES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 JUST IN REGARDS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DAVID LEON'S -- FEEDBACK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ANSWERS FOR DAVID LEON ONLY.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THE ONLY THING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TAKING AT THIS TIME.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ANYONE WANTS TO CALL IN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FEEDBACK FOR DAVID, WE'D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APPRECIATE IT.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 DO HAVE ONE FROM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LINE OF EUGENIA COX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I'M HOPEFULLY NOT THE ONLY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ONE THAT'S GOING TO TALK.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DAVID, I THINK AS WE DO AT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NATIONAL EMPLOYMENT NETWORK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ASSOCIATION TRAININGS IS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TO FIRST GET OVER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STIGMA OF WORKING TOGETHER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 EMPLOYMENT NETWORK. BUT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SOME OF THE STATES HAVE,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BECAUSE OF PAST TICKET THINGS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HAVE HAPPENED, SO I THINK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THERE NEEDS TO BE DISCUSSIONS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BETWEEN THE STATE VR AGENCIES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WITH EMPLOYMENT NETWORKS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SAY HOW DO WE BUILD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RELATIONSHIP? BECAUSE BEFORE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CAN PARTNER WITH ANYBODY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RELATIONSHIPS HAVE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BUILT. SO I THINK THAT HAS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 A FOCUS.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SO, SO THOSE ARE MOST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 THAT I GET FROM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FOLKS. ONE, DO WE HAVE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PARTNER, I GET THAT QUESTION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LOT. TWO, DO, HOW DO WE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SERVICES THESE EMPLOYMENT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NET WORBLGS OFFER, ARE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GOING TO FIT INTO THE SERVICES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WE OFFER, ARE THEY GOING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TAKE THE PEOPLE THAT WE WANT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PARTNER WITH TO HAND OFF,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THOSE KIND OF QUESTIONS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NEED TO BE ANSWERED AND I THINK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VR HAS THOSE QUESTIONS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REGARD TO PARTNERING.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THAT'S ALL I HAVE.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CHRISTIE, DO WE HAVE ANY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OTHER CALLERS?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YES, MA'AM, FROM THE LINE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DONNA OSBORN.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I JUST WANT TO MAKE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COMMENT. INTERESTED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CONFERENCE BUT I HAVE NEVER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MY YEARS WORKING AS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COORDINATOR BEEN ABLE TO COME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THAT CONFERENCE BECAUSE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USUALLY SOMEONE ELSE IN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AGENCY IS GOING TO THAT AND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LIMITED TRAVEL OUT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STATE. SO ANYTHING YOU CAN DO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MAKE US BE ABLE TO CONNECT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 OTHER STATES INTO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CONFERENCE WOULD REALLY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BENEFICIAL TO PEOPLE LIKE 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 SO MUCH, DONNA,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A GREAT IDEA.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CHRISTIE, DO WE HAVE ANY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OTHER CALLERS?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NO, MA'AM, NOT AT THIS TIME.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OKAY, AT THIS TIME WE WANT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GO AHEAD AND OPEN UP FOR ANY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 AND ANSWERS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ANYONE MAY HAVE.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 HAVE A QUESTION FROM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LINE OF GINA HAUTE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IT'S NOT REALLY A QUERX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JUST WANT TO SAY AND I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OFTEN TIMES THE TRAVEL EXPENSE,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BUT JUST SO YOU KNOW THE TICKET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TRAINING AT THAT IS ACTUALLY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FREE TO THE TICKET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COORDINATORS. SO THAT MIGHT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ONE THING THAT YOU WANT TO SELL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THE PEOPLE THAT, IT'S JUST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COST OF YOU GETTING THERE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STAYING, THAT THE TRAINING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IS FREE. THAT'S ALL.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THANKS, GINA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YOUR NEXT QUESTION COMES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 THE LINE OF MEGAN HELEN.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EVERYONE, THIS IS MEGAN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HELEN FROM THE CALIFORNIA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 OF REHAB. I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TWO QUICK QUESTIONS. ONE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ABOUT THE REPORTS THAT WE SEND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 MONTH. WE HAVE HAD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COUPLE CASES THAT WERE STATUS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QUOED 4 MEANING THEY WERE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TERMINATED, WE CANNOT RESEND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THOSE EVERY MONTH BUT WE HAVE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HAD SOME CASES WHERE SOMEONE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HAD A SUBSEQUENT TICKET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WERE NOT CAPTURED AS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USE. I WONDER IF THERE ARE ANY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CHANGES WITH WHAT WE SEND EFRB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MONTH.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MEGAN, THIS IS DANIELLE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YOU CAN SEND THAT SPECIFIC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 WITH THE EXAMPLE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MENTIONED TO THE VR HELP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DESK, WHAT WE WANT TO DO IS GET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OVER TO KATY SO SHE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RESEARCH IT BECAUSE SHE WILL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ABLE TO RESEARCH IT AND GIVE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THE PROPER RESPONSE AS FAR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 WHAT THEY CAN AND CANNOT DO.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YOU. MY OTHER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 IS PERTAINING TO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EARNINGS INFORMATION THAT'S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AVAILABLE IN THE PORTAL WHEN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CHECKING FOR TICKET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ASSIGNABILITY WE CAN SEE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NUMBER OF MONTHS WORKED ABOVE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SGA IN THE PAST 24 MONTHS.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I'M WONDERING IF THERE IS SOME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WAY THAT WE CAN OBTAIN A REPORT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THAT NUMBER BECAUSE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CALIFORNIA IN SUCH A LARGE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STATE WE'RE HAVING EVERY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QUARTER TO QUERY INDIVIDUALLY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 FEW THOUSAND CASES FOR COST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REIMBURSEMENT CASES SO WE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THOROUGHLY EVALUATE THINGS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MAKE SURE WE ARE SUBMITTING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THINGS THAT ARE LIKELY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APPROVED AS FAR AS WE CAN TELL.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IF WE DIDN'T HAVE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INDIVIDUALLY QUERY ALL OF THOSE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CASES IN THAT PROCESS, IF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COULD JUST HAVE THE REPORT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AVAILABLE TO GENERATE AND KIND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RUN THROUGH SOME OF 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TRACKING SOFTWARE IT WOULD BE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TREMENDOUS HELP, NOT ONLY FOR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US BUT I THINK ALSO FOR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CLAIMS STAFF AT SSA BECAUSE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REALLY HELP US TO BE ABLE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TO SUBMIT SOME MORE QUALITY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KLAIPLS, I THINK.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IF YOU COULD ALSO WRITE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UP AND SEND THAT IN YOUR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EMAIL, THAT'S A GREAT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SUGGESTION. WE ARE LOOKING 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WAYS TO GIVE YOU GUYS BETTER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OPTIONS TO GIVE THE EARNINGS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BETTER OPTIONS TO GIVE YOU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GUIDE AS TO WHEN YOU SHOULD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SEND IN YOUR CLAIMS BASED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WHAT WE HAVE IN OUR SYSTEM.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HAVE SOME LIMITATIONS WITH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JUST BECAUSE SSA DOESN'T OWN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OF THE DATA SO WE AREN'T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ALLOWED TO SHARE CERTAIN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ASPECTS OF IT. BUT IF YOU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SEND THAT IN YOUR EMAIL WE ARE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WORKING WITH OUR SYSTEMS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DEPARTMENT, AS YOU ALL KNOW,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SINCE WE'RE DOING UPDATES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INCORPORATE THE VR INFORMATION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INTO IFRPLT TOPS SO THAT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JUST HELP US LOOK AT SOME MORE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WAYS TO TRY TO DO THAT.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OKAY, I WILL DO THAT.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THANK YOU GUYS FOR YOUR TIME.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YOU HAVE A FOLLOW-UP FROM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LINE OF EUGENIA COX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 WANTED TO THANK DANIELLE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KATY FOR BEING WILLING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HELP US WITH LETTING US KNOW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ABOUT THE WAGES AND STUFF.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GOT, I HAD A LONG DISCUSSION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WITH JAY MORROW ABOUT HOW A LOT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PEOPLE WHO USE THE TICKET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TRACKER, JAY'S TICKET TRACKER,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AND HE'S GOING TO TRY TO FIGURE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OUT A WAY THAT THESE, WHEN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FUTURE QUARTERLY WAGES POP UP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ON THE SCREEN THAT MAYBE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WON'T SHOW THOSE CLAIMS FOR 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YET SO HE'S WORKING ON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BECAUSE THERE ARE OVER 35 STATE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AGENCIES THAT ARE USING HIS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SYSTEM. SO HE IS AWARE OF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PROBLEM AS FAR AS WHEN SSA SEES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DATA AND WHEN WE SEE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DATA. SO I JUST WANTED TO LET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KNOW HE'S WORKING ON THAT.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TWO, I DID NOT REALIZE WHEN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YOU'RE IN THE PORTAL THAT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SEE A U AS FAR AS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CLOSURE STATUS THAT WE SHOULD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LET YOU KNOW WHAT THE OUTCOME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-- I DID SEND IN ONE THAT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DIDN'T KNOW WHAT THE U STOOD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AND THEY ASKED, AND I GAVE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THEM THE CLOSURE INFORMATION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COULD FIX THAT. SO I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DIDN'T KNOW IF YOU WANTED US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EVERY U THAT WE SEE TO LET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 KNOW WHAT THE CLOSURE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STATUS SHOULD BE.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 THINK THAT WAS THE OUTCOME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OF OUR CONVERSATION.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EUGENIA, THIS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DANIELLE, THANK YOU. WE HAD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SOME MEETINGS WITH JAY MORROW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LAST WEEK AND HOPEFULLY BETWEEN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COLLABORATION OF US WORKING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HIM AND THE OTHER SYSTEMS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SOME OF THE OTHER VR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SYSTEMS USE, WE'LL BE ABLE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GIVE YOU BETTER OPTIONS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UPCOMING AUTOMATION.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YOUR SECOND QUESTION, YES,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 WANT TO YOU SEND IN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 SHOULD BE. YOU CAN JUST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SEND THAT IN TO THE VR HELP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DESK.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&gt;&gt; WE ONLY SEE THEM WHEN THEY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POP UP. YOU KNOW WHAT I MEAN,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 WOULD BE COMING PERIODICALLY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SO WE WOULDN'T KNOW UNTIL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ACTUALLY SAW -- AND I DIDN'T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KNOW THAT AND I DIDN'T NOI IF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 EVEN MATTERED AFTER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TERMINATION BUT APPARENTLY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DOES.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 WILL UPDATE THE SYSTEM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BASED ON ANYTHING THAT COMES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AFTER IT.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IS THERE ANY UPDATE ON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TICKETS BEING PUT IN USE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ARE NOT IN PAY STATUS, HAVE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HEARD ANYTHING?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NO, KATY HAS NOT GOTTEN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UPDATE ON IT. WE'RE STILL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WORKING WITH SYSTEMS ON IT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IT'S STILL AN ON-GOING PROCESS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BUT WE DON'T HAVE ANYTHING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DIFFERENT RIGHT NOW.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MY LAST QUESTION IS ABOUT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TIMELY PROGRESS REVIEWS, DO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KNOW WHEN THOSE ARE GOING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COMING UP?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HI, EUGENIA, THIS IS ROB.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THOSE LAST TWO ITEMS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MENTIONED ARE PACKAGED ALONG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WITH OUR AUTOMATION EFFORTS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BRING THE COST REIMBURSEMENT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PROCESS INTO AUTOMATION.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THEY'RE SEPARATE ENTITIES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ALL OF OUR, WHAT WE HAVE HAD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DISCUSSIONS WITH SYSTEMS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COMPONENT TO COMPONENT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ADDRESS ALL OF THESE AND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FEEDBACK WE HAVE RECEIVED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THE FIRST PRIORITY RIGHT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NOW IS FOR THE AUTOMATED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CONVERSION OF THE COST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REIMBURSEMENT PROCESS TO BE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COMPLETED BEFORE THEY WILL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ADDRESS THE OTHER ISSUES.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THAT'S UNFORTUNATELY, IT'S A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RESOURCE ISSUE AND RESOURCE NOT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JUST AMONG THOSE 3 ITEMS BUT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RESOURCES WITH EVERY IT PROJECT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 THE SOCIAL SECURITY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ADMINISTRATION, IF YOU CAN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IMAGINE THAT, BUT THAT'S WHAT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WE'RE COMPETING AGAINST. SO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IT'S EXTREMELY DIFFICULT TO GET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RESOURCES RIGHT NOW BUT WE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WILL KEEP YOU POSTED AS WE GET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ADDITIONAL INFORMATION MOVING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FORWARD.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I'M DOING FEED TRAINING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RIGHT NOW AND TELLING THEM THAT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THESE WILL BE COMING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SHOWING THEM WHAT A REVIEW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LOOKS LIKE SO WHEN A CLIENT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BRINGS ONE IN, WHAT THEY WOULD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BE LOOKING AT. BUT I TOLD THEM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THEY AREN'T DOING THEM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RIGHT NOW AND I JUST WANT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MAKE SURE THAT IS CORRECT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INFORMATION THAT I'M GIVING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THEM.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YES, THAT'S CORRECT.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YOUR NEXT QUESTION COMES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FROM THE LINE OF DAVID LEON.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I JUST WANTED TO ASK IS IT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POSSIBLE TO SEE A COPY OF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GAO REPORT THAT WAS RELATED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COST REIMBURSEMENT AUDIT?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THERE'S NOT A GAO REPORT.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WE ARE UNDER AN OIG AUDIT.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THAT'S WHAT I MEANT.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YES, DAVID. ONCE THAT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AVAILABLE WE WILL SHARE THAT.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WILL BE MADE AVAILABLE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PUBLIC, BUT THEY JUST WOUND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UP THE FACT FINDING PART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THAT AUDIT AND WE'LL GET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PRELIMINARY REPORT AND SO ON.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SO ONCE WE DO HAVE THAT FINAL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REPORT, YES, WE WILL SHARE THAT.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OKAY, THANK 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UH-HUH.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WE HAVE NO FURTHER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QUESTIONS AT THIS TIME.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 ALL VERY MUCH.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WAS A REALLY GOOD CALL,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VERY PRODUCTIVE AND VERY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INFORMATIVE AND TO CLOSE OUT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OUR CALL WE HAVE A SPECIAL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GUEST OF OUR ACTING AC HERE,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I'M GOING IT TO TURN IT OVER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SUSAN.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THANKS, REGINA, MY NAME IS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SUSAN OOPBD I'M THE ACTING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ASSOCIATE COMMISSIONER HERE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RESEARCH DEMONSTRATION AND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EMPLOYMENT SUPPORT. WHILE I'M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STILL RELATIVELY NEW TO THE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TICKET AND VR WORLD I AM NOT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NEW TO ORDES AND HAVE BEEN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WORKING ON THE RESEARCH SIDE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A NUMBER OF YEARS. SO I'M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TRYING TO GET UP TO SPEED 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ISSUES AND I APPRECIATE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OPPORTUNITY TO LISTEN TO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THIS CALL, A GOOD INTRODUCTION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SINCE WE DID TOUCH ON BOTH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SIDES OF OUR WORK. THANK YOU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 WELCOMING ME AND I LOOK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FORWARD TO INTERACTING WITH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MORE OF YOU IN THE FUTURE.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THANKS, SUSAN. THANKS,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EVERYONE, WE'LL TALK TO YOU IN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JANUARY.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ACTUALLY, THE LAST CALL OF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THE YEAR WILL BE TUESDAY,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DECEMBER 13 AT 3:00 PM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OH, THANK YOU, EVERYONE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(LAUGHTER).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&gt;&gt; THANK YOU.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&gt;&gt; THAT CONCLUDES TODAY'S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CONFERENCE. YOU MAY NOW</w:t>
            </w:r>
          </w:p>
          <w:p w:rsidR="00244C46" w:rsidRPr="00244C46" w:rsidRDefault="00244C46" w:rsidP="00244C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244C46">
              <w:rPr>
                <w:rFonts w:ascii="inherit" w:eastAsia="Times New Roman" w:hAnsi="inherit" w:cs="Courier New"/>
                <w:sz w:val="21"/>
                <w:szCs w:val="21"/>
              </w:rPr>
              <w:t>DISCONNECT YOUR LINES.</w:t>
            </w:r>
          </w:p>
        </w:tc>
      </w:tr>
    </w:tbl>
    <w:p w:rsidR="00B721CE" w:rsidRDefault="00244C46">
      <w:bookmarkStart w:id="0" w:name="_GoBack"/>
      <w:bookmarkEnd w:id="0"/>
    </w:p>
    <w:sectPr w:rsidR="00B7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4E6B"/>
    <w:multiLevelType w:val="multilevel"/>
    <w:tmpl w:val="259C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46"/>
    <w:rsid w:val="00046C4E"/>
    <w:rsid w:val="00244C46"/>
    <w:rsid w:val="006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4C46"/>
  </w:style>
  <w:style w:type="character" w:customStyle="1" w:styleId="sbtempty">
    <w:name w:val="sb_tempty"/>
    <w:basedOn w:val="DefaultParagraphFont"/>
    <w:rsid w:val="00244C46"/>
  </w:style>
  <w:style w:type="character" w:customStyle="1" w:styleId="sbtnorm">
    <w:name w:val="sb_tnorm"/>
    <w:basedOn w:val="DefaultParagraphFont"/>
    <w:rsid w:val="00244C46"/>
  </w:style>
  <w:style w:type="paragraph" w:styleId="BalloonText">
    <w:name w:val="Balloon Text"/>
    <w:basedOn w:val="Normal"/>
    <w:link w:val="BalloonTextChar"/>
    <w:uiPriority w:val="99"/>
    <w:semiHidden/>
    <w:unhideWhenUsed/>
    <w:rsid w:val="002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4C46"/>
  </w:style>
  <w:style w:type="character" w:customStyle="1" w:styleId="sbtempty">
    <w:name w:val="sb_tempty"/>
    <w:basedOn w:val="DefaultParagraphFont"/>
    <w:rsid w:val="00244C46"/>
  </w:style>
  <w:style w:type="character" w:customStyle="1" w:styleId="sbtnorm">
    <w:name w:val="sb_tnorm"/>
    <w:basedOn w:val="DefaultParagraphFont"/>
    <w:rsid w:val="00244C46"/>
  </w:style>
  <w:style w:type="paragraph" w:styleId="BalloonText">
    <w:name w:val="Balloon Text"/>
    <w:basedOn w:val="Normal"/>
    <w:link w:val="BalloonTextChar"/>
    <w:uiPriority w:val="99"/>
    <w:semiHidden/>
    <w:unhideWhenUsed/>
    <w:rsid w:val="002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353">
              <w:marLeft w:val="0"/>
              <w:marRight w:val="0"/>
              <w:marTop w:val="0"/>
              <w:marBottom w:val="0"/>
              <w:divBdr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5952</Words>
  <Characters>32087</Characters>
  <Application>Microsoft Office Word</Application>
  <DocSecurity>0</DocSecurity>
  <Lines>763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MAXIMUS, INC.</Company>
  <LinksUpToDate>false</LinksUpToDate>
  <CharactersWithSpaces>37472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Chyron J Beavers/MAXIMUS</dc:creator>
  <cp:lastModifiedBy>Chyron J Beavers/MAXIMUS</cp:lastModifiedBy>
  <cp:revision>1</cp:revision>
  <dcterms:created xsi:type="dcterms:W3CDTF">2016-11-15T21:07:00Z</dcterms:created>
  <dcterms:modified xsi:type="dcterms:W3CDTF">2016-11-15T21:09:00Z</dcterms:modified>
</cp:coreProperties>
</file>