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A03FC6" w:rsidRPr="00A03FC6" w:rsidTr="00A03FC6">
        <w:trPr>
          <w:trHeight w:val="300"/>
          <w:tblCellSpacing w:w="15" w:type="dxa"/>
        </w:trPr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FC6" w:rsidRPr="00A03FC6" w:rsidRDefault="00A03FC6" w:rsidP="00A0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Title:</w:t>
            </w:r>
            <w:r w:rsidRPr="00A03FC6">
              <w:rPr>
                <w:rFonts w:ascii="Times New Roman" w:eastAsia="Times New Roman" w:hAnsi="Times New Roman" w:cs="Times New Roman"/>
                <w:sz w:val="24"/>
                <w:szCs w:val="24"/>
              </w:rPr>
              <w:t> EN Call   </w:t>
            </w:r>
            <w:r w:rsidRPr="00A03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Start:</w:t>
            </w:r>
            <w:r w:rsidRPr="00A03FC6">
              <w:rPr>
                <w:rFonts w:ascii="Times New Roman" w:eastAsia="Times New Roman" w:hAnsi="Times New Roman" w:cs="Times New Roman"/>
                <w:sz w:val="24"/>
                <w:szCs w:val="24"/>
              </w:rPr>
              <w:t> 11/17/2016 3:00 PM EST   </w:t>
            </w:r>
          </w:p>
        </w:tc>
      </w:tr>
      <w:tr w:rsidR="00A03FC6" w:rsidRPr="00A03FC6" w:rsidTr="00A03FC6">
        <w:trPr>
          <w:trHeight w:val="300"/>
          <w:tblCellSpacing w:w="15" w:type="dxa"/>
        </w:trPr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FC6" w:rsidRPr="00A03FC6" w:rsidRDefault="00A03FC6" w:rsidP="00A0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Picture 7" descr="Expand the status dis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and the status dis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6" name="Picture 6" descr="Reporter Connection 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_RC_statusA" descr="Reporter Connection 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FC6">
              <w:rPr>
                <w:rFonts w:ascii="Times New Roman" w:eastAsia="Times New Roman" w:hAnsi="Times New Roman" w:cs="Times New Roman"/>
                <w:sz w:val="24"/>
                <w:szCs w:val="24"/>
              </w:rPr>
              <w:t> R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5" name="Picture 5" descr="Data 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_D_statusA" descr="Data 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FC6">
              <w:rPr>
                <w:rFonts w:ascii="Times New Roman" w:eastAsia="Times New Roman" w:hAnsi="Times New Roman" w:cs="Times New Roman"/>
                <w:sz w:val="24"/>
                <w:szCs w:val="24"/>
              </w:rPr>
              <w:t> D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4" name="Picture 4" descr="Idle 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_I_statusA" descr="Idle 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FC6">
              <w:rPr>
                <w:rFonts w:ascii="Times New Roman" w:eastAsia="Times New Roman" w:hAnsi="Times New Roman" w:cs="Times New Roman"/>
                <w:sz w:val="24"/>
                <w:szCs w:val="24"/>
              </w:rPr>
              <w:t> I </w:t>
            </w:r>
            <w:r w:rsidRPr="00A03FC6">
              <w:rPr>
                <w:rFonts w:ascii="Times New Roman" w:eastAsia="Times New Roman" w:hAnsi="Times New Roman" w:cs="Times New Roman"/>
                <w:color w:val="32CD32"/>
                <w:sz w:val="24"/>
                <w:szCs w:val="24"/>
              </w:rPr>
              <w:t>Connected</w:t>
            </w:r>
            <w:r w:rsidRPr="00A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A03FC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1.85pt;height:18.25pt" o:ole="">
                  <v:imagedata r:id="rId9" o:title=""/>
                </v:shape>
                <w:control r:id="rId10" w:name="DefaultOcxName" w:shapeid="_x0000_i1044"/>
              </w:object>
            </w:r>
            <w:r w:rsidRPr="00A03F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Picture 3" descr="Find in Transcript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_bDown" descr="Find in Transcript 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FC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Picture 2" descr="Find in Transcript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_bUp" descr="Find in Transcript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FC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A03FC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3" type="#_x0000_t75" style="width:18.25pt;height:15.85pt" o:ole="">
                  <v:imagedata r:id="rId13" o:title=""/>
                </v:shape>
                <w:control r:id="rId14" w:name="DefaultOcxName1" w:shapeid="_x0000_i1043"/>
              </w:object>
            </w:r>
            <w:r w:rsidRPr="00A03FC6">
              <w:rPr>
                <w:rFonts w:ascii="Times New Roman" w:eastAsia="Times New Roman" w:hAnsi="Times New Roman" w:cs="Times New Roman"/>
                <w:sz w:val="24"/>
                <w:szCs w:val="24"/>
              </w:rPr>
              <w:t> Case   </w: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2400" cy="152400"/>
                  <wp:effectExtent l="0" t="0" r="0" b="0"/>
                  <wp:docPr id="1" name="Picture 1" descr="Resume Scrolling of Live Transcri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me Scrolling of Live Transcri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F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Resume</w:t>
            </w:r>
          </w:p>
        </w:tc>
      </w:tr>
      <w:tr w:rsidR="00A03FC6" w:rsidRPr="00A03FC6" w:rsidTr="00A03FC6">
        <w:trPr>
          <w:trHeight w:val="9792"/>
          <w:tblCellSpacing w:w="15" w:type="dxa"/>
        </w:trPr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TODAY IS THURSDAY, 17 NOVEMBER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2016.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PLEASE STAND BY, YOUR WEBINAR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WILL BEGIN SHORTLY.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APPRECIATE YOUR PATIENCE.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LADIES AND GENTLEMEN, THANK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YOU FOR STANDING BY. WELCOME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THE QUARTERLY EN CONFERENCE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CALL. DURING THE PRESENTATION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PARTICIPANTS WILL BE IN LISTEN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ONLY MODE. AFTERWARDS WE WILL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CONDUCT A QUESTION AND ANSWER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SESSION. AT THAT TIME IF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A QUESTION PLEASE PRESS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STAR FOLLOWED BY THE NUMBER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1 ON WRUR TELEPHONE. AS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REMINDER THIS CONFERENCE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BEING RECORDED NOVEMBER 17,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2016. I WOULD NOW LIKE TO TURN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CONFERENCE OVER TO RALPH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PASS. PLEASE GO AHEAD.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GOOD AFTERNOON, EVERYBODY,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THANK YOU FOR JOINING US TODAY.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HAVE A LOT OF INFORMATION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GO OVER AND WE ARE THANKFUL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YOU ARE ABLE TO JOIN US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TAKE THE TIME OUT OF YOUR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BUSY SCHEDULES. I AM ROBERT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 FROM ORDES AND I HAVE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COUPLE THINGS I'D LIKE TO GO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OVER WITH YOU AS WE GET INTO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TODAY'S CALL, SO WITHOUT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FURTHER ADO, MANY OF YOU 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MOST OF YOU HOPEFULLY SAW 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EMAIL NOTIFICATION REGARDING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EXECUTIVE CHANGES HERE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WITHIN SSA AND ORDES. DAVID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WEAVER, WHO WAS SERVING AS 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ASSOCIATE COMMISSIONER, HAS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LEFT US FER A MOTION IN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CONGRESSIONAL BUDGET OFFICE.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OCCURRED IN THE MIDDLE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OCTOBER. SUSAN WILSKY, WHO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MY COUNTERPART FOR THE RESEARCH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DEMONSTRATION SIDE OF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ORGANIZATION, IS THE ACTING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ASSOCIATE COMMISSIONER AND SSA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IS CURRENTLY IN THE PROCESS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CONDUCTING A SEARCH FOR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REPLACEMENT FOR DAVID. WE WILL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MORE NEWS ON THAT AS IT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BECOMES AVAILABLE BUT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PROCESS IS UNDERWAY RIGHT NOW.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 THE MEANTIME, JEFF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HEMMETER, WHO WAS A MANAGER 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OUR RESEARCH AND DEMONSTRATION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SIDE HAS STEPPED INTO SUSAN'S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POSITION AS THE DEPUTY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ASSOCIATE COMMISSIONER WHILE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SUSAN TAKES OVER DAVID'S FORMER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ROLE. SO HOPEFULLY THIS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TRANSITION, IT SHOULD BE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SEAMLESS PROCESS FOR YOU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TERMS OF THE EFFECT IT WILL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ON YOU ON A DAY-TO-DAY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BASIS. YOU SHOULD NOT NOTICE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ANY CHANGE AT ALL. IT'S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BUSINESS AS USUAL FOR US AND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CONTINUE TO MOVE FORWARD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ORGANIZATIONALLY.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SUSAN COULD NOT BE HERE TODAY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INTRODUCE HERSELF TO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DIRECTLY, SHE'S IN WASHINGTON,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DC, ATTENDING MEETINGS, BUT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WILL PLAN TO HAVE HER ON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FUTURE CALL.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MOVING ON TO THE NEXT ITEM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AGENDA, I WANTED TO TOUCH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BASE BRIEFLY ABOUT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PARTICIPATION AT THE NATIONAL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EMPLOYMENT CONFERENCE WHICH WAS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SEPTEMBER 2016 OF THIS YEAR.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TIME HAS GONE REALLY QUICKLY,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 BEAR WITH ME.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HAD A VERY PRODUCTIVE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MEETING, ALWAYS AN OPPORTUNITY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MEET WITH THE INFORMATION 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COVERED WAS ESSENTIALLY UPDATES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REGARDING THE PROGRAM, SOME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WHICH ARE DATA RELATED AND I'M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GOING TO COVER THAT IN A MINUTE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OR TWO, AS WELL AS UPDATES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OUR VARIOUS INITIATIVES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UNDERWAY. BY WAY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DISCUSSION, I DON'T WANT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GIVE AWAY GARY'S THUNDER AT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END OF THE CALL TODAY, BUT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ARE CONTINUING TO MOVE FORWARD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 THE BPQY PROCESS AND 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BELIEVE WE'VE CROSSED OVER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20,000 BPQY THRESHOLD WHICH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 SIGNIFICANT NUMBER FOR US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ORGANIZATIONALLY AND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MILESTONE FOR US.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ALSO IMPORTANT FOR US DURING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MEETING WAS FOR US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INTRODUCE OUR NEW SSA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OPERATIONS EXECUTIVE LEAD HAI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HINOHOSA WHO WORKS OUT OF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SAN FRANCISCO OFFICE, WHO WAS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ABLE TO ATTEND IN PERSON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PRESENT TO THE GROUP RELATIVE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THE WORKLOAD CHALLENGES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FACED BY THE SSA FIELD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COMPONENTS. HAI'S SAN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FRANCISCO REGION IS ONLY ONE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REGION, BUT HE WAS ABLE TO VERY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ADEPTLY CAPTURE THE AMOUNT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WORK AND THE BACKLOGS FACED BY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LOCAL FIELD OFFICES. IT'S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OBVIOUSLY BECOMING MORE OF AN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ISSUE AS WE MOVE FORWARD.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BUDGET-WIDE SSA IS CHALLENGED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PROVIDE ENOUGH RESOURCES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MEET THE NEEDS OF THE PUBLIC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HAI CAPTURED ALL OF THOSE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 A VERY NICE WAY, AND HAI HAS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PRESENTED DURING ONE OF 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PREVIOUS CALLS SO MANY OF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ARE FAMILIAR WITH HAI AND 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NEW ROLE.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ALSO INTRODUCED MELANIE 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OUR NEW HIRE AND DISCUSSED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FELIX'S TRANSITION INTO THE DPM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PROJECT MANAGER ROLE.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TALKED A LITTLE BIT ABOUT 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OUTREACH ACTIVITIES WHICH AGAIN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 DON'T WANT TO STEAL ANY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MARK'S THUNDER, BUT WE WERE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ABLE TO WORK WITH HAI AND 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REGIONAL CONTACTS TO SET UP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MEETINGS IN THE LOS ANGELES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DENVER, THE DENVER REGION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LOS ANGELES AREA TO MEET WITH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SSA STAFF AND TICKET WOULD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WORK STAKE HOLDERS, BRING BOTH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SIDES TOGETHER TO MAKE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TICKET PROGRAM, DISCUSS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TICKET PROGRAM AND MAKE IT AN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ISSUE THAT ELEVATES IT WITH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SSA OPERATIONAL STAFF IN A WAY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GIVES HIM AN TOUPBT ASK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QUESTIONS AND GET ANSWERS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BECOME MORE FAMILIAR WITH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VARIED STAKE HOLDERS, PUT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NAME WITH A FACE, SO FORTH.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THESE EVENTS HAVE BEEN BE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FOUND TO BE VERY POSITIVE BY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PARTICIPANTS. VR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PARTICIPATES, WIPA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PARTICIPATES, THE LOCAL PASS 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WELL AS SOME OF THE LOCAL EN'S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THE SSA OPERATIONS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DIRECTORS, THE AREA MANAGERS,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LOCAL STAFF, SO IT CREATES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 FAMILIARITY THAT MANY OF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EXPRESSED TO US IS BADLY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NEEDED WHEN YOU ARE INTERACTING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 LOCAL SSA STAFF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SOMETIMES YOU FIND THE STAFF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UNFAMILIAR.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NOW, THE FUTURE OF THESE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MEETINGS IS RELATIVE TO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AVAILABILITY TO US GETTING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FUNDING AND RIGHT NOW WE'RE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UNDER A CONTINUING RESOLUTION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INTO DECEMBER. SO THOSE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EFFORTS ARE ON HOLD RIGHT NOW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BUT WE HOPE TO RESTART THOSE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INITIATIVES MOVING FORWARD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2017. AGAIN, WE'LL HAVE MORE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INFORMATION ON THAT AS IT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BECOMES AVAILABLE.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SO, WITHOUT FURTHER ADO, I'M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GOING TO JUST TALK A LITTLE BIT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ABOUT, WE TRANSITIONED INTO FY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17, WE'RE IN NOVEMBER OF 2016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BUT THE FEDERAL GOVERNMENT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FISCAL YEAR RUNS FROM SEPTEMBER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30TH THROUGH SEPTEMBER 30TH.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 WE PULLED SOME DATA, DID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LITTLE SNAPSHOT, I WANT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SHARE SOME INFORMATION TO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RELATIVE TO HOW THE TICKET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PROGRAM IS PERFORMING COMPARING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9-30-2015 TO 9-30-2016.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TERMS OF THE NUMBER OF TICKET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ASSIGNMENTS WE'VE GONE, WE'RE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AT AS OF 9-30-2016 30 THOUS,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962 ASSIGNED TO. N'S. THAT'S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INCREASED BY 1430 OVER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PREVIOUS YEAR. THE NUMBER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BENEFICIARIES WHOSE EARNINGS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GENERATED PAYMENTS TO EN'S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AS OF SEPTEMBER 2016 WAS 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52,932. THAT REPRESENTS A 39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PERCENT INCREASE OVER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PREVIOUS YEAR. THE NUMBER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BENEFICIARIES WITH EN SUPPORT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WHICH PAYMENTS WERE NOT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PAID DUE TO EARNINGS, THAT ROSE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17,885 FROM THE PREVIOUS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YEAR. THAT'S A 35 PERCENT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INCREASE FROM THE YEAR BEFORE.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RELATIVE TO THE AMOUNT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WE'VE PAID OUT IN TOTAL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EN'S, THAT SHOT UP QUITE A BIT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LAST YEAR. WE PAID OUT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85,435,359 AS OF SEPTEMBER 30,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2016. THAT'S A 73 PERCENT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INCREASE OVER THE YEAR BEFORE.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 I THOUGHT I WOULD SHARE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THOSE NUMBERS WITH YOU. WE'RE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MOVING IN THE RIGHT DIRECTION,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EVERYTHING HAS INCREASED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MOVING IN THE RIGHT DIRECTION.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SO WITHOUT FURTHER ADO 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WILL NOW TURN IT OVER TO FELIX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STUMP. FELIX?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THANK YOU VERY MUCH, ROB.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HELLO, EVERYONE, THERE IS FELIX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STUMP, I HAVE A BRIEF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ANNOUNCEMENT BEFORE WE MOVE 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THE REST OF WHAT LOOKS LIKE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 PACKED SCHEDULE. I WANT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LET YOU KNOW WE WELCOMED A NEW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MEMBER TO OUR TEAM A FEW WEEKS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AGO, PAT VAN NELSON JOINED US,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SHE IS GOING TO HELP US WITH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OUTREACH RELATED TO FISH FIBS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BLOG POSTS AND SUCCESS STORIES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 WE CAN INCREASE AWARENESS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BENEFICIARY POPULATION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DERIVE HOPEFULLY MORE JOB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SEEKING PEOPLE WITH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DISABILITIES TO THE DOORS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EMPLOYMENT NETWORKS AND VOC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REHAB AGENCIES. YOU MAY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HEARD THAT NAME BEFORE BECAUSE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SHE WAS THE DEPUTY PROJECT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DIRECTOR UNDER THE BAS CONTRACT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 BOOS ALLEN AND WORKED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UNDER MELANIE PORTER WHO CAME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 WITH THE SOCIAL SECURITY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TEAM SO WE ARE VERY PROUD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PAT WITH US AND IF SHE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WERE HERE, I'M SURE SHE WOULD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SAY, BECAUSE SHE SAID TO ME,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SHE'S GLAD TO BE BACK. 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 LOOK FORWARD TO HEARING FROM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YOU OR ABOUT HER IN THE FUTURE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THAT'S ABOUT ALL I HAVE. 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WILL TURN IT AT THAT POINT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MARK GREEN.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THANK YOU, FELIX, LET ME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SEE HOW MUCH THUNDER I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LEFT.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 WILL ADDRESS 3 ITEMS, ONE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proofErr w:type="gramStart"/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THEM</w:t>
            </w:r>
            <w:proofErr w:type="gramEnd"/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 xml:space="preserve"> IS NOT ON THE AGENDA.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FIRST, AS ROB SAID, I ALONG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 CAROL COHEN ON THE STAFF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HAD THE ADDRESS OF ATTENDING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TICKET PARTNERS MEETING IN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DENVER REGIONAL OFFICE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SEPTEMBER, OTHERWISE KNOWN 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ONE WEEK AFTER MY FIRST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GRANDCHILD WAS BORN. IT WAS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TREMENDOUS EVENT, HAI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PRESENTED, THE REGIONAL OFFICE,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FIELD OFFICE, WIPA'S, EN'S,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PASS, EVERYONE PRESENTED DURING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DAY. TO SUM UP AND TELL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YOU WHAT'S REALLY MOST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IMPORTANT IS THAT AFTER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CONFERENCE I CANNOT TELL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HOW MANY PEOPLE CAME UP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CAROL AND ME AND TOLD US HOW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HAPPY WE WERE THAT WE GOT THEM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TOGETHER SO THEY CAN HEAR FROM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MEET SOME OF THE PEOPLE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THEY'VE BEEN DEALING WITH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SOME OF THE PROGRAMS THEY JUST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HAD HEARD ABOUT BUT NEVER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REALLY ANY PERSONAL EXPERIENCE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WITH. I SINCERELY HOPE AS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MOVE FORWARD, AS ROB SAID,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CAN HAVE THE BUDGET AND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GENERAL WHEREWITHAL IN ALL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PARTS OF THE COUNTRY AND WHEN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DO I ALSO HOPE YOU HAVE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OPPORTUNITY TO PRESENT BECAUSE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 THINK YOU'LL GET A LOT OUT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THEM.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SECOND HAS TO DO WITH THE WORK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OPPORTUNITY TAX CREDIT,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SOMETHING THAT I'M SURE MANY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YOU ARE FAMILIAR. IT'S A TAX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CREDIT AVAILABLE TO EMPLOYERS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WHO HIRE WORKERS FROM CERTAIN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EMPLOYMENT GROUPS, GENERALLY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DESCRIBED AS PEOPLE WHO FACE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SIGNIFICANT BARRIERS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EMPLOYMENT. SINCE 2005 MAXIMUS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HAS PROVIDED VERIFICATION WITH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REGARD TO ONE OF THE TARGET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GROUPS, WHICH IS ANYBODY WHO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INVOLVED IN VOCATIONAL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REHABILITATION, WHICH IS ALSO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DEFINED AS WORKING WITH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EMPLOYMENT NETWORKS. 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TYPICALLY THE ORGANIZATION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WORKS WITH THE DEPARTMENT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LABOR, THE STATE WORK FORCE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AGENCY BECAUSE OVERSEAS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AMERICAN JOB CENTERS IN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STATE SENDS A REQUEST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MAXIMUS AND MAXIMUS PROVIDES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FREE OF CHARGE VERIFICATION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INDIVIDUAL'S PARTICIPATION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 EITHER VR OR THE TICKET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PROGRAM AND THE EMPLOYER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THEREFORE ELIGIBLE FOR THE TAX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CREDIT. IT'S DONE FREE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CHARGE BECAUSE THERE IS ANOTHER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LARGER TARGET GROUP, SSI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BENEFICIARIES FOR WHOM WE WERE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CHARGING A FEE AS WORK FORCE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AGENCIES. THEY DID NOT GO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MAXIMUS THEY WENT TO THE FIELD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OFFICE AND THERE WAS SOMEWHAT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OF A NOMINAL FEE BUT IF YOU ARE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 EMPLOYER AND YOU HAVE A LOT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OF EMPLOYEES AND YOU WANT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CHECK ON SSI IT ADDS UP AND IT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CAN BE DISADVANTAGEOUS FOR SSI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BENEFICIARIES WHO ARE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VULNERABLE GROUP FINDING WORK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AS IT IS. SO ACTING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COMMISSIONER CALLIER DECIDED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WOULD WAIVE THE FEE ALSO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INSTEAD OF SENDING THE REQUEST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THE WORK FORCE OFFICE THEY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WILL AGAIN FOLLOW IT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MAXIMUS. THE REQUIREMENT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THE PERSON HAS TO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BEEN ON SSI FOR TWO MONTHS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ENDING WITH THE DATE OF HIRE.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IS BIG NEWS. AS WITH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EVERYTHING ELSE WE DO HERE,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HOPE IT WILL PROVIDE SOME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INCENTIVE FOR EMPLOYERS WHO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HIRE OUR BENEFICIARIES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PEOPLE WITH DISABILITIES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GENERAL.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THIRD ANNOUNCEMENT IS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AT THIS POINT WHEN I PRESENT 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THESE THINGS I USUALLY SAY 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WILL BE HAPPY TO ANSWER ANY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QUESTIONS, SEND ME AN EMAIL 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 PHONE NUMBER. I'M HAPPY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SAY YOU CAN STILL DO THAT, BUT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IF YOU WANT AN ANSWER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SHOULD DO THAT BEFORE JANUARY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3RD BECAUSE AFTER 42 YEARS I AM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RETIRING FROM SOCIAL SECURITY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 THAT DATE. IT'S BEEN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PLEASURE TO BE ABLE TO WORK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 YOU DURING THAT TIME, 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WISH YOU WELL IN YOUR ENDEAVORS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HELPING PEOPLE GET BACK TO WORK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JUST GENERALLY IN LIFE.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SORRY TO BRING EVERYBODY DOWN,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PEOPLE WHO DIDN'T LIKE ME,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THERE'S PLENTY OF YOU OUT THERE.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THANK YOU FOR YOUR ATTENTION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AGAIN, IT'S BEEN A PLEASURE.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I'M GOING TO TURN OVER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AGENDA FOR A PRESENTATION 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PASS. THANK YOU, EVERYONE.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HI, EVERYBODY, I AM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MARJORIE MCKEIVER AND TODAY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ARE GOING TO DISCUSS THE PLAN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ACHIEVE SELF-SUPPORT, 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PASS. I'VE BEEN TO SO MANY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TRAININGS WHERE PEOPLE REFER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IT AS SOCIAL SECURITY'S MOST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POWERFUL WORK INCENTIVE. 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CALL I AM GOING TO GIVE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YOU A BASIC OVERVIEW OF PASS,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REALLY JUST ENOUGH TO WHET YOUR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APPETITE AND HOPEFULLY YOU WILL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WANT TO LEARN MORE ABOUT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HOW IT WILL HELP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BENEFICIARIES YOU WORK WITH.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ATTACHED TO YOUR AGENDA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WILL FIND A RESOURCE LINK WITH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SOME LINKS TO DIFFERENT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RESOURCES THAT WILL HELP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UNDERSTAND PASS AND AT THE END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WE'RE GOING TO HOPEFULLY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SOME TIME FOR SOME QUESTIONS 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WELL?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WHAT IS A PASS? A PASS ALLOWS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INDIVIDUALS RECEIVING SOCIAL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SECURITY DISABILITY TO SET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ASIDE INCOME OTHER THAN SSI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PURCHASE OR SAVE FOR ITEMS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NECESSARY TO HELP THEM ACHIEVE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 WORK GOAL. NOW, BY AGREE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GO THIS PLAN, SSI THEN DOES NOT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COUNT THE INCOME THE INDIVIDUAL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SETS ASIDE WHEN THEY CALCULATE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INDIVIDUAL'S SSI PAYMENT.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SO, IN OTHER WORDS, SSI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EXCLUDES THE INCOME THAT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INDIVIDUAL SETS ASIDE.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 INDIVIDUAL CAN ALSO USE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COUNTABLE RESOURCE TO SET ASIDE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HELP THEM ACHIEVE A WORK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GOAL. IN OTHER WORDS, IF AN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INDIVIDUAL IS NOT ELIGIBLE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SSI BECAUSE THEY HAVE, BECAUSE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OF RESOURCE LIMITATIONS, MAYBE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THEY HAVE A BANK ACCOUNT THAT'S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OVER THE SSI LIMIT, THEY CAN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AGREE TO SET ASIDE THOSE FUNDS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USE THEM TO PURCHASE ITEMS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NECESSARY TO HELP THEM ACHIEVE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 WORK GOAL.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NOW, WHAT MAKES THE PASS 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SPECIAL IS IT REFLECTS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INDIVIDUAL CHOICE. NO TWO ARE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ALIKE. I HAVE APPROVED PASSES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AN AUTO MECHANIC WHO NEEDED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PURCHASE TOOLS, I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APPROVED A PASS FOR SOMEONE WHO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JUST NEEDED TO PURCHASE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UNIFORMS TO GO TO WORK AND 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APPROVED A PASS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SOMEONE IF LAW SCHOOL WHO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NEEDED TO PURCHASE TEXTBOOKS.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 THEY ARE UNIQUE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DIFFERENT.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NOW, SOME THINGS YOU NEED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KNOW ABOUT THE PASS. FIRST,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BENEFICIARY MUST APPLY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 PASS IN WRITING. THIS IS NOT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 AUTOMATIC WORK INCENTIVE.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PASS APPLICATION IS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SSA545 AND THERE IS A LINK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IT ON THE RESOURCE SHEET.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 THE APPLICATION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BENEFICIARY MUST DETAIL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STEPS THEY WILL TAKE TO ACHIEVE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GOAL AND ALSO LIST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ITEMS NECESSARY TO HELP THEM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REACH THAT GOAL.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 APPLICATIONS ARE THEN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REVIEWED AND APPROVED BY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REGIONAL PASS CADRES WHO EMPLOY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 SPECIALISTS. THESE PEOPLE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JUST LOOK AT PASSES AND THEY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ARE VERY FAMILIAR AND THEY WILL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WORK WITH YOU.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BENEFICIARY MUST HAVE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CLEAR WORK OR OCCUPATIONAL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GOAL. IN OTHER WORDS, THEY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CAN'T JUST SAY I WANT TO GO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WORK, IT NEEDS TO BE VERY CLEAR.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PASS IS SELF-FINANCED 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AGAIN THEY ARE PUTTING ASIDE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THEIR MONEY OR SOME SORT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INCOME THEY HAVE THAT WE WOULD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NORMALLY COUNT AGAINST THEM.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GOAL MUST BE FEEZ I WILL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VIABLE AND BY FEASIBILITY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MEAN BASED ON A PERSON'S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EDUCATION, SKILLS, TRAINING,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THEY ACTUALLY HAVE A GOOD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CHANCE OF ACHIEVING THIS WORK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GOAL. NOW, PART OF THE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MIGHT ADDRESS THAT, IT MAY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SOME TRAINING OR SCHOOLING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IT, BUT IT NEEDS TO MAKE SENSE.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VIABLE, WHAT THAT MEANS IS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FINANCES NEED TO MAKE SENSE.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 OTHER WORDS, IF YOU HAVE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PERSON WHO IS GOING TO SET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ASIDE A HUNDRED DOLLARS A MONTH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INTO A PASS BANK ACCOUNT, THEY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COULD NOT LIST ON THEIR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APPLICATION, SAY, $30,000 WORTH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OF ITEMS. IT NEEDS TO MAKE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SENSE, IT NEEDS TO ADD UP.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TIME FRAME NEEDED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COMPLETE THE PASS NEEDS TO BE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REASONABLE. EVERYBODY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DIFFERENT AND THE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SPECIALISTS WILL WORK WITH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 THAT. IF ONE PERSON NEEDS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GO TO DENTAL HYGIENE SCHOOL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TAKES 6 MONTHS, THEIR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MIGHT BE SIX MONTHS BUT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ANOTHER PERSON IT MIGHT BE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YEAR DEPENDING ON THEIR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FINANCIAL SITUATION.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AT THE END FRT PASS THE WORK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GOAL SHOULD GENERATE ENOUGH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WORK EARNINGS TO SUBSTANTIALLY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REDUCE THE BENEFICIARY'S SSI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PAYMENT OR IF THEY HAVE ON SSDI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OR SOCIAL SECURITY DISABILITY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ONLY, IT SHOULD ELIMINATE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ENOUGH INCOME TO ELIMINATE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SOCIAL SECURITY PAYMENT.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OTHER WORDS, SOCIAL SECURITY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INVESTING IN THE BENEFICIARY UP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FRONT IN THE HOPES THE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WILL LEAD TO SELF-SUFFICIENCY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OR LESS DEPENDENCE ON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SOCIAL SECURITY CHECK.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NOW, I KNOW WHAT I'VE SHARED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IS A LITTLE COMPLICATE D 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CALL AND I DON'T HAVE TIME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GET INTO CALCULATIONS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WHAT IT LOOKS LIKE, BUT I WANT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GIVE YOU A BRIEF EXAMPLE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I THINK WILL HELP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DEMONSTRATE THE PASS. SO WE'RE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GOING TO TAKE, FOR EXAMPLE,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CLIENT BY THE NAME OF ALFRED.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ALFRED HAS ALWAYS DREAMED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BEING A PARALEGAL. SO ALFRED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DISCOVERS THERE IS A PARALEGAL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CERTIFICATE PROGRAM AT 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LOCAL COMMUNITY COLLEGE. 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ALFRED REALLY THINKS LONG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HARD ABOUT HOW TO MAKE THIS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HAPPEN.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ALFRED RECEIVES SOCIAL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SECURITY DISABILITY AND SSI, 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 FILLS OUT A PASS APPLICATION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HE INDICATES HE'S GOING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SET ASIDE HIS SOCIAL SECURITY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DISABILITY CHECK TO PAY FOR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ITEMS HE NEEDS TO HELP HIM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ACHIEVE THIS GOAL. 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IDENTIFIES THAT HE WILL NEED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MONTHLY BUS PASS TO GET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SCHOOL, HE NEEDS A LAPTOP TO DO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HIS SCHOOL WORK AND TO CONDUCT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RESEARCH AND HE NEEDS TO PAY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INTERNET. HE DOESN'T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INTERNET. HE ALSO REALIZES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HE'S GOING TO NEED A SUIT 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END OF THE PASS SO HE CAN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GO ON INTERVIEWS. SO ALFRED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SUBMITS HIS PASS APPLICATION,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HE'S APPROVED AND HE STARTS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SETTING ASIDE HIS MONEY EACH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MONTH AND HE STARTS A SCHOOL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PROGRAM.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WHAT YOU NEED TO UNDERSTAND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ALSO ONCE A PASS IS APPROVED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 CADRE WILL STILL CHECK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 THE CLIENT, WE CALL THEM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PROGRESS REVIEWS, AND THEY WILL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NEED TO SUBMIT PROOF THEY ARE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WORKING TOWARD THEIR GOALS.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ALFRED WILL PROBABLY NEED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SEND IN BANK STATEMENTS EVERY 6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MONTHS TO SHOW HE'S MAKING 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DEPOSITS. HE'LL NEED TO SHOW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RECEIPT SHOWING THAT 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PURCHASED HIS LAPTOP AND 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WILL NEED TO SUBMIT SCHOOL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RECORDS SHOWING HE IS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SCHOOL. EACH PERSON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DIFFERENT BUT THOSE ARE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THINGS ALFRED WOULD NEED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SUBMIT.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 FEW MORE TIPS THAT I WANT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YOU THINK ABOUT WHEN YOU ARE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WORKING WITH CLIENTS WHO ARE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CONSIDERING PASS OR IF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THINK IT MIGHT BE A GOOD IDEA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THEY ENTER A PASS.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IS COMPLICATED AND IT'S NOT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EVERYONE SO HE NUDE TO KNOW WHO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WOULD BE A GOOD CANDIDATE.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PERSON WHO JUST WANTS TO GO GET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 JOB OR WORK PART-TIME OR WORK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 THE DRUG STORE DOWN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STREET, THAT'S PROBABLY NOT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PASS. WE CAN HELP THAT PERSON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 OTHER WAYS AND SUPPORT THEM,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BUT PROBABLY NOT A PASS.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DON'T TRY TO COMPLETE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APPLICATION NR ONE SITTING.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BEST PASSES ARE THOROUGH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WELL THOUGHT OUT. DON'T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HESITATE TO REFER CLIENTS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LOCAL WIPA. THEY KNOW HOW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WORK WITH PASS SO IF YOU ARE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 OVER YOUR HEAD, RAECH OUT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HELP.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ENCOURAGE THE BENEFICIARY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GET ORGANIZED. AS I SUGGESTED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 THE ALFRED EXAMPLE,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BENEFICIARIES WILL NEED TO KEEP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TRACK OF THEIR BANK STATEMENTS,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RECEIPTS AND OTHER DOCUMENTS.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LASTLY, IF YOU ARE ASSISTING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SOMEONE WITH A PASS PLEASE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THEM SIGN THE SSA3288 SO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CAN HELP THEM WITH THE PASS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ALSO PROVIDE YOUR CONTACT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INFORMATION DIRECTLY ON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PASS INFORMATION.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ARE FORTUNATE ENOUGH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MATTHEW ANGEL, WHO IS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DIRECTOR OF SQUIRT SUPPORTED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EMPLOYMENT SERVICES AS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MENTAL HEALTH ORGANIZATION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SOUTH CENTRAL KANSAS. MATTHEW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IS GOING TO SHARE SOME REAL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LIFE EXPERIENCES WITH PASS.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MATTHEW?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YES, GOOD AFTERNOON. CAN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YOU GUYS HEAR ME?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YES, WE CAN, MATTHEW.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GREAT. I WANTED TO SHARE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COUPLE DIFFERENT PASS PROGRAMS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WE HAVE DONE IN THE PAST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KIND OF JUST SHARE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SUCCESS STORIES THAT WE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HAD. IT IS A VERY RESPONSIBLE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PROGRAM, IT'S A PROGRAM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HELPS OUT MANY PEOPLE ACHIEVE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LONG-TERM SUCCESSES WITH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EMPLOYMENT AND JUST TO KIND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GET INTO THINGS, WE HAVE ONE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LADY THAT SHE UTILIZED THE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PROGRAM FOR A VEHICLE.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 PROGRAM IS EXCELLENT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TYPE OF PURDUE TO --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PURCHASE, DUE TO THE FACT IT'S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 HUGE BARRIER TO SUSTAIN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LONG-TERM EMPLOYMENT IN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COMMUNITY BUT IS NOT THE MAIN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REASON WHY PEOPLE APPLY FOR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 PROGRAM. BUT THIS LADY,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ACHIEVE LONG-TERM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EMPLOYMENT, SHE NEEDED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ALLEVIATE THE BARRIER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TRANSPORTATION. SO WHAT WE DID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HERE AT MHA IS WE GOT TOGETHER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 THIS LADY, WE GOT TOGETHER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 THE LOCAL WIPA AND WE ALL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SAT DOWN TO DETERMINE LIKE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PLAN WHAT WOULD BE THE BEST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PLAN FOR HER TO OBTAIN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VEHICLE SO SHE COULD EVENTUALLY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GAIN LONG-TERM EMPLOYMENT.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WHILE SHE WAS GOING THROUGH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THE PROCESS OF THE PASS ACCOUNT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SHE WAS ABLE TO OBTAIN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PART-TIME EMPLOYMENT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HELPED HER SAVE UP INCOME FOR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VEHICLE. SO THIS LADY HASN'T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DRIVEN FOR PROBABLY I WANT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SAY 20 YEARS, SHE HASN'T HAD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VEHICLE OR A LICENSE. THROUGH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PASS PROGRAM NOT ONLY DID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SHE WRITE HER PASS FOR ITEMS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ARE ASSOCIATED WITH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TRANSPORTATION AND A VEHICLE,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SHE WROTE IT FOR THING THAT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WOULD HELP HER ALONG AND ENSURE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SUCCESS OF OBTAINING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VEHICLE AND GET EMPLOYMENT. 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WHAT SHE DID IS SHE WROTE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THERE THE PASS ACCOUNT, SHE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WROTE IN DRIVER'S EDUCATION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SCHOOL, SHE WROTE IN WAY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IS SHE COULD OBTAIN CAR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INSURANCE FOR THE PERIOD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TIME TO ENSURE HER SUCCESS.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SHE ALSO BROTHER -- WROTE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WHAT SHE COULD COMFORT SET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ASIDE FOR THIS VEHICLE SO SHE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COULD OBTAIN LONG-TERM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EMPLOYMENT.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SHE PROBABLY SPENT A LITTLE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MORE TIME THAN TYPICAL, SHE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PROBABLY SPENT ABOUT A YEAR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SAVING UP FOR THIS VEHICLE.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THROUGH WORK AND THROUGH MONEY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SHE SET ASIDE IN THE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PROGRAM AFTER 20 YEARS SHE WAS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ABLE TO GO PURCHASE HER VEHICLE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WITH THAT SHE WAS ALSO ABLE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SEEK OUT OTHER EMPLOYMENT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COMMUNITY. SHE HAD WORKED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PART-TIME FOR A PIZZA CHAIN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HERE IN TOWN AND THROUGH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 PROGRAM SHE WAS ABLE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GAIN THE INDEPENDENCE SHE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NEEDED AND NOT ONLY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INDEPENDENCE FOR EMPLOYMENT BUT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ALSO THE INDEPENDENCE JUST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HER DAY-TO-DAY LIVING. SHE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DIDN'T HAVE TO RELY ON PUBLIC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TRANSPORTATION TO GET TO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FROM APPOINTMENTS, SHE DIDN'T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TO RELY ON PUBLIC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TRANSPORTATION, SHE DIDN'T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THINK ABOUT WHETHER SHE WAS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GOING TO BE LATE TO WORK 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NOT. SO SHE'S RECENTLY BEEN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ABLE TO MOVE UP FROM PART-TIME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EMPLOYMENT AT A PIZZA COMPANY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LOOKING FOR MORE FULL-TIME WORK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 THE COMMUNITY, ALL BECAUSE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SHE WAS ABLE TO WRITE HER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ACCOUNT AND ALL BECAUSE SHEEFRS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-- SHE WAS ABLE TO PUT ASIDE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MONEY TO ENSURE HER SUCCESS.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AT MHA WE HAVE PEOPLE WHO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USED THEIR PASS ACCOUNT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EDUCATION AS WELL. PAYING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HYGIENIST SCHOOL OR PAYING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SCHOOLING FOR COSMETOLOGY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SCHOOL, SOMETHING TO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EFFECT, SOMETHING THAT AN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INDIVIDUAL MAY NOT HAVE FUNDS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SET ASIDE. THROUGH A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PROGRAM THEY ARE ABLE TO SET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ASIDE THOSE FUNDS AND ABLE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SUCCEED WITH THEIR GOALS.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ANOTHER INDIVIDUAL THAT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HAVE, THEIR STORY IS THAT THIS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GENTLEMAN CAME INTO 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SERVICES WITH NOTHING. HE WAS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ABLE TO IDENTIFY THAT HE WOULD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LIKE TO GO TO WORK, HE WAS ABLE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GET ON SOCIAL SECURITY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USE IT TO OBTAIN HOUSING. 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HAD WORKED AS A CUSTODIAL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 EXTENDED PERIOD OF TIME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IDENTIFIED LONG TIME AGO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 WANTS TO DRIVE FULL-TIME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 ORGANIZATION, WHETHER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 MEDICAL TRANSPORTATION 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WHETHER THAT BE OUR CITY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TRANSIT.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MET HIS ULTIMATE GOAL. THIS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GENTLEMAN ALSO HADN'T DRIVEN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NUMEROUS YEARS. SO SOMETHING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HIM TO ACHIEVE FOR 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LONG-TERM GOALS, HIS LONG-TERM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GOALS WAS TO BECOME A CITY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TRANSIT OPERATOR. AND HE WAS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ABLE TO WRITE HIS PASS PROGRAM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 ORDER SO HE COULD LEARN HOW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TO DRIVE, HE WAS ABLE TO WRITE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HIS PASS PROGRAM TO ALLEVIATE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BARRIER OF GETTING TO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FROM EMPLOYMENT THROUGH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PURCHASING A CAR AND THIS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GENTLEMAN ALSO, THROUGH SOME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HARD WORK AND THROUGH HIS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PROGRAM, WAS ABLE TO ALLEVIATE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BARRIER OF PURCHASING A CAR.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ALONG WITH ALL THESE THINGS,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VERY RESPONSIBLE PROGRAM, THEY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TO KEEP THEIR RECEIPTS,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THEY HAVE TO REPORT TO SOCIAL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SECURITY AND REPORT TO THEIR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 CADRE THEIR PROGRESS WITH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THEIR PASS PROGRAM. THE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PROGRAM CAN ONLY BE USED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INTENDED PURPOSES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CONTRACTED THROUGH SOCIAL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SECURITY. EACH ONE OF THOSE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PURCHASES HAS TO BE ACCOMPANIED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BY A RECEIPT, IT HAS TO BE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TURNED IN, IT HAS TO BE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PRE-APPROVED ON THE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PROGRAM.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GENTLEMAN ALSO PUT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ITEMS TO ENSURE HIS SUCCESS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SUCH AS BEING ABLE TO KEEP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TRACK OF HIS BANK ACCOUNT SO 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COULD KEEP TRACK OF HIS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INCOME SO HE COULD KEEP TRACK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OF WHAT'S BEEN SPENT, WHAT'S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NOT, SO HE WAS ABLE TO IDENTIFY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HE WOULD NEED A TABLET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ALSO INTERNET USAGE. HE NEEDED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IN ORDER TO KEEP TRACK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HIS PASS ACCOUNT, HE NEEDED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IN ORDER IT KEEP TRACK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HIS DAY-TO-DAY FUNDS SO 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WOULD NOT PUT HIMSELF IN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POSITION WHERE HE WOULD HAVE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OWE BACK ANY MONEY. LIKE 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SAID, IT'S A VERY RESPONSIBLE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ACTIVITY BUT IT IS EXTREMELY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REWARDING TO EVERYONE INVOLVED.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THANK YOU, MATTHEW.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OPERATOR, WE'D LIKE TO OPEN UP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THE CALL FOR A FEW QUESTIONS IF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THERE ARE ANY.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AT THIS TIME IF YOU WOULD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LIKE TO ASK AN AUDIO QUESTION,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PLEASE PRESS STAR 1 ON YOUR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TELEPHONE KEY PAD. AGAIN,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THAT'S STAR 1.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THERE ARE NO AUDIO QUESTIONS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AT THIS TIME.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GREAT, THANK YOU, AND THANK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YOU SO MUCH, MATTHEW.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BEFORE WE TURN IT OVER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CARA I SAW SHE'S GOING TO TALK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 LITTLE BIT ABOUT THE SITE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VISITS AND I THOUGHT THAT WAS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NICE TIE-IN WITH MATTHEW'S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PRESENTATION BECAUSE I MET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MATTHEW WHILE WE CONDUCTED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SITE VISIT THIS YEAR. AND IT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WAS DURING THAT VISIT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MATTHEW DISCUSSED 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TREMENDOUS SUCCESS USING PASS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I ASKED MATTHEW AT THE SITE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VISIT IF HE WOULD BE WILLING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SHARE, SO I WANT TO THANK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MATTHEW FOR SHARING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INFORMATION. IT'S A VERY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POWERFUL TOOL THAT EN'S CAN USE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I FIND MANY TIMES SOME EN'S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ARE NOT FAMILIAR OR THERE MAY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 SOMEWHAT OF A DISCONNECT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 PASS AND THE TICKET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PROGRAM AND THIS IS AN EFFORT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TRY TO MAKE PASS, PROVIDE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MORE INFORMATION ON PASS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ILLUSTRATE ITS EFFECTIVENESS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USE BY THE EN'S. 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WITHOUT FURTHER ADO I WILL KICK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IT OVER TO CARA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GOOD AFTERNOON. I WILL BE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BRIEF.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PAST SUMMER OUR OFFICE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VISITED OVER 40 EMPLOYMENT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NETWORKS. AND CURRENTLY WE DID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TELL YOU GUYS WHEN WE WERE 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THESE SITE VISITS THAT YOU WILL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HAVE REPORTS. WE ARE ABOUT 80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PERCENT FINISHED WITH THOSE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THE NEXT COUPLE OF MONTHS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THOSE WHO DID NOT GET THEM,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WILL GET THEM. IF ANYBODY HAS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ANY QUESTIONS ABOUT YOUR SITE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VISIT REPORT, PLEASE CONTACT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ME. MY INFORMATION IS ON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REPORT.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OVERALL THE SITE VISITS WENT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VERY WELL. WE WERE VERY WELL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RECEIVED, WE APPRECIATE ALL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proofErr w:type="gramStart"/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YOUR</w:t>
            </w:r>
            <w:proofErr w:type="gramEnd"/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 xml:space="preserve"> HOSPITALITY. SOME OF THEM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THERE WAS CORRECTIVE ACTION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MOST OF THE CORRECTIVE ACTION,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JUST SO ALL THE EN'S KNOW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BECAUSE WE ARE DOING QUARTERLY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PROGRESS REPORTS ON THIS NOW,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WAS SUITABILITY. SO I CAN'T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PRESS ENOUGH HOW IMPORTANT IT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IS THAT ALL OF YOUR EMPLOYEES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WHO HAVE ACCESS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BENEFICIARIES AND PII NEED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 SUITABLE. IT'S NOT JUST ONE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PERSON WITHIN THE ORGANIZATION,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IT'S EVERYBODY WHO HAS ACCESS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PII. THAT IS THE LAW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THERE'S REALLY NO WAY WE CAN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GET AROUND THAT.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IS IT FOR ME. I WILL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PASS IT OVER TO YOU, MIKE.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THANK YOU, CARA, GOOD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AFTERNOON, EVERYONE, THIS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MIKE GREENBERG. I'M GOING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GIVE YOU A REALLY BRIEF UPDATE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 THE STATUS OF THE 2015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EDITION OF THE TICKET TO WORK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BENEFICIARY SATISFACTION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SURVEY. FOR THOSE OF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FAIRLY NEW TO THE PROGRAM,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SATISFACTION SURVEY IS REQUIRED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BE CONDUCTED PERIODICALLY BY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AGENCY AND IT SERVES 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REALLY THE SOURCE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PROGRAM-WIDE DATA FROM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BENEFICIARIES ABOUT THEIR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TICKET TO WORK EXPERIENCES WITH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THEIR EMPLOYMENT NETWORKS.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EDITION OF THE SURVEY,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FEEDING -- FIELDING OF THIS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SURVEY BEGAN SEPTEMBER 16TH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WHERE WE MAILED POST CARDS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THOSE BENEFICIARIES WHO WERE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SELECTED TO PARTICIPATE IN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SURVEY AND WE OFFERED THEM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OPPORTUNITY TO COMPLETE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SURVEY ONLINE.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THOSE WHO DID NOT RESPOND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ONLINE INVITATION BEGAN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RECEIVING MAILED PAPER SURVEYS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 OCTOBER 3RD AND AGAIN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ANOTHER MAILING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NON-RESPONDERS ON OCTOBER 24TH.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OFFICIAL COLLECTION PERIOD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THE SURVEY WILL CLOSE 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NOVEMBER 30TH.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BENEFICIARIES WHO HAVE YET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RESPOND MAY CONTINUE TO RESPOND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WHETHER THEY DECIDE TO RESPOND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BY MAIL OR GO ONLINE.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SURVEY WILL REMAIN OPEN UNTIL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30TH OF NOVEMBER AND THEN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ONCE THE COLLECTION PERIOD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ENDS, YOU KNOW, WE'LL GO INTO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MODE OF ANALYZING THE DATA,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CLEANING AND SCRUBBING IT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THEN PREPARING TO DEVELOP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SURVEY REPORT.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IF ANY OF YOUR CLIENTS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RECEIVED A SURVEY AND THEY ARE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NOT SURE WHETHER TO RESPOND,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YOU KNOW, A NUMBER OF YOU ARE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ENCOURAGING YOUR CLIENTS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RESPOND. WE WANT TO EMPHASIZE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OUR APPRECIATION AND ENCOURAGE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YOU TO CONTINUE TO ENCOURAGE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THEM TO RESPOND. THE FEEDBACK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IS REALLY IMPORTANT TO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PROGRAM AND IT'S IMPORTANT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YOU AS EMPLOYMENT NETWORKS.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BEEN POSTING REMINDERS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THE SURVEY IS OPEN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THE SURVEY WILL BE CLOSING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 THE 30TH. WE POST REMINDERS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THROUGH OUR SOCIAL MEDIA SITES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TWO TIMES A WEEK. WE'LL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CONTINUE TO POST THOSE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REMINDERS UNTIL THE 30TH.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WE'VE ALSO POSTED A REMINDER 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CHOOSE WORK SITE BUT ONCE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AGAIN IF YOU TAKE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OPPORTUNITY TO ENCOURAGE YOUR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CLIENTS IF THEY HAVE NOT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ALREADY RESPONDED, PLEASE DO.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THAT'S THE STATUS UPDATE. 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WILL TURN OVER THE PROGRAM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WHOEVER IS COVERING VIRTUAL JOB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FAIR TODAY.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HELLO, THAT WILL BE ME,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IS ANNAMARA WE ARE IN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PROCESS OF TRACKING EMPLOYMENT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OUTCOMES RESULTING FROM THE 3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COMPLETED SOCIAL SECURITY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VIRTUAL JOB FAIRS THAT WERE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HELD ON NOVEMBER 18 AND 19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2015 AND MARCH 16 AND AUGUST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24TH OF 2016. AND AS A QUICK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RECAP, IN TOTAL BETWEEN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THREE EVENTS WE HAD 759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BENEFICIARIES THAT ATTENDED,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TICKET ASSIGNMENTS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THESE BENEFICIARIES REPRESENTED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150 SERVICE PROVIDERS INCLUDING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109 EMPLOYMENT NETWORKS AND 41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VR AGENCIES AND WE HAD 54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EMPLOYERS.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 LARGE PART OF THIS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ATTENDANCE RESULTED FROM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RECENT AUGUST 24 EVENT.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ONE THAT HAD MORE BENEFICIARIES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PARTICIPATING AS WELL AS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SERVICE PROVIDERS. AS PART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 EFFORT TO COLLECT THESE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OUTCOMES WE HAVE OUTREACHED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BENEFICIARIES, EMPLOYERS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WEEK WE STARTED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OUTREACH TO SERVICE PROVIDERS.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ARE ASKING FOR YOUR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ASSISTANCE TO TRACK ANY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EMPLOYMENT ACTIVITIES THAT MAY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RESULTED FROM THESE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EVENTS. WE ARE SENDING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MESSAGE BY SECURE EMAIL TO ALL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EMPLOYMENT NETWORKS AND VR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AGENCIES WHO ASSIGNED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BENEFICIARIES TO ONE OR MORE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JOB FAIRS AND THE EMAIL ASKS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SOME QUESTIONS REGARDING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POST JOB FAIR ACTIVITIES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INCLUDING INTERVIEWS OR JOBS.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APPRECIATE YOUR ASSISTANCE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PROVIDING THE INFORMATION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EN DEVELOPMENT CONSULTANT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WITH THAT I AM TURNING NOW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ADELLE BARR.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THANK YOU VERY MUCH, ANNA,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THANK YOU EVERYONE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JOINING US TODAY. AS ANNA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MENTIONED, THIS IS ADELLE BARR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 THE TICKET PROGRAM MANAGER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TODAY I WILL SPEAK TO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ABOUT BLACKBOARD, OUR LEARNING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MANAGEMENT SYSTEM.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TPM WILL BE LAUNCHING THE NEXT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PHASE OF THE BLACKBOARD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IMPLEMENTATION. IN THE FIRST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PHASE WE LAUNCHED BLACKBOARD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COLLABORATE, WHICH IS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PLATFORM WE ARE CURRENTLY USING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THIS CALL AND FROM ALL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CAN TELL SO FAR IT IS A SUCCESS.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NOW IN THE SECOND PHASE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 xml:space="preserve">WILL LAUNCH BLACKBOARD </w:t>
            </w:r>
            <w:proofErr w:type="gramStart"/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LEARN.</w:t>
            </w:r>
            <w:proofErr w:type="gramEnd"/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PLAN FOR THIS TO HAPPEN END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OF FEBRUARY/BEGINNING OF MARCH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WHICH IS THE SAME WEEK,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I'LL TELL YOU A LITTLE BIT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ABOUT WHAT TO EXPECT WITH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proofErr w:type="gramStart"/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BLACKBOARD LEARN</w:t>
            </w:r>
            <w:proofErr w:type="gramEnd"/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EXISTING SERVICE PROVIDERS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WILL BE ABLE TO TAKE ADVANTAGE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OF SELF-PACED E-LEARNING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MODULES, VALUABLE RESOURCES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REFRESHER COURSES. THIS WILL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ALLOW FOR EMPLOYEES OF EXISTING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SERVICE PROVIDERS TO RETRAIN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REFRESH THEMSELVES ON ANY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OF THE SUBJECTS COVERED DURING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ORIENTATION TRAINING SO WITH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I WILL TELL YOU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BLACKBOARD LEARN IS FOR ALL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EN'S, NOT STRICTLY JUST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NEW EN'S, BUT IT WILL HELP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TRAIN ANY STAFF MEMBERS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MAYBE YOU FEEL THAT NEED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RETRAINING OR NEW STAFF MEMBER,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NOT NECESSARILY (INAUDIBLE) BUT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SOMEONE NEW AND HAVE THEM GO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OVER THE COURSES.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 PREPARATION FOERTD LAUNCH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WILL BE CON DUPKTING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TRAINING SESSION. HOPEFULLY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LOOK FOR A GOV DELIVERY MESSAGE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 THE BEGINNING OF THE NEW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YEAR. AND WE WOULD LIKE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TAKE THIS TIME TO ALSO THANK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ALL OF THE SERVICE PROVIDERS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HAVE SUBMITTED THEIR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LEARNING MANAGEMENT SYSTEM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POINT OF CONTACT 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AFFECTIONATELY KNOWN AS THE LMS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POC TO COMPLETE THE PHASE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SECOND OF THE BLACKBOARD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IMPLEMENTATION I'M HERE TO ASK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YOU SUBMIT LMS POC BY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END OF NEXT WEEK, BY COB 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FRIDAY, NOVEMBER 25TH, BECAUSE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WILL HELP US COMPLETE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SECOND PHASE SO WE CAN ADD ALL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OF THE NAMES TO THE SYSTEM.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SOY IF YOU CAN SUBMIT THOSE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AGAIN BY NEXT FRIDAY, NOVEMBER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25TH, BY EMAILING TPN TRAINING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AT YOUR TICKET TO WORK DOT COM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IF WE DO NOT RECEIVE AN LMS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POC FROM YOUR ORGANIZATION BY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NEXT FRIDAY BY DEFAULT WE WILL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THE PRIMARY CONTACT BE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APPOINTED AS THE LMS POC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THAT'S ALL I HAVE FOR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TODAY. THANK YOU FOR YOUR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TIME, I WILL TURN IT OVER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KATIE STRIBINGER.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(INAUDIBLE) AFTER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RESOLVE THE ISSUE THAT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CAUSING THE PROBLEM. IN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MEANTIME IF YOU SUBMIT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PAYMENT REQUEST FOR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BENEFICIARY WHOSE CASE WAS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INCORRECTLY ASSIGNED PLEASE BE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AWARE YOUR PAYMENT WILL BE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DENIED. WHEN YOU SUBMIT YOUR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PAYMENT REQUEST, OUR STAFF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REVIEWS THE ASSIGNMENT AND IF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THEY DISCOVER THE BENEFICIARY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WAS NOT IN CURRENT PAY AT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TIME OF THE ASSIGNMENT THEY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WILL DENY THE PAYMENT. WE WILL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CONTINUE TO KEEP YOU UPDATED 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IT AND ONCE WE HAVE IT RESOLVED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WILL SEND YOU A GOV DELIVERY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 THE NEXT STEPS. NOW OVER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GARY ON THE PROOF OF CONCEPT.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I WANTED TO REPORT, AS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KNOW, OUR OFFICE IS OPERATING 3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SEPARATE PROOFS OF CONCEPT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RIGHT NOW. THE FIRST ONE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BPQY PROOF OF CONCEPT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EXHIBIT SOME THUNDER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ROB ALREADY STOLE, WE HAVE -- 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FORGIVE YOU, ROB -- WE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ACTUALLY PRODUCED AS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YESTERDAY 20,582 BPQY'S 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RESPONDED TO THAT NUMBER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REQUESTS. WE'VE BEEN ABLE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FILL 18,860, 1,423 OF THEM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DID DENY BECAUSE OF SOMETHING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WAS INCORRECT IN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REQUEST OR FORMS WEREN'T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COMPLETE OR WHATEVER, AND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TOTAL ONLY 376 HAD TO BE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REFERRED TO FIELD OFFICE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SOME KIND OF ADDITIONAL ACTION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 THEIR PART.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SINCE THE BEGINNING OF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PROOF OF CONCEPT WE ARE RUNNING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AT 4.2 DAYS, BUT THAT ALSO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INCLUDES SOME TIME IN THERE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WHEN THE BPQY APPLICATION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ITSELF WAS DOWN TEMPORARILY, 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 THE LAST 6 MONTHS WE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BEEN SOMEWHERE JUST UNDER TWO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DAYS PROCESSING TIME FOR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BPQY'S.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NEXT THING THAT I WANTED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ADDRESS IS THE WAGE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REPORTING PROOF OF CONCEPT.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IS WHERE WE ARE GOING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HAVE OUR PAYMENT SPECIALISTS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FROM MAXIMUS WHO GET VERIFIED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WAGES FROM EN'S WHO ARE EITHER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REQUESTING PAYMENT THEMSELVES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OR JUST SENDING US VERIFIED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WAGES, PAY STUBS OR WORK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NUMBERS FOR CLIENTS, WE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ALREADY BEGUN THE PILOT PART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PROOF OF CONCEPT AND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ACTUALLY AT THIS POINT HAVE ONE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INDIVIDUAL DOING IT. WE'RE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WORKING THROUGH SOME ISSUES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RELATE TO ACCESS OFF SITE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USING ONE OF SSA'S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APPLICATIONS INSIDE THE FIRE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WALL, SO WE WILL BE EXTENDING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TO THE OTHER PAYMENT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SPECIALISTS WHO ARE LOCATED OFF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SITE. BUT AT THIS POINT AS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11-15 WE HAD COMPLETED 12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UNIQUE WORK REPORTS AND HAD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ADDED 131 PAY STUBS TO EXISTING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WORK REPORTS FOR 18 OTHER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BENEFICIARIES.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 WE ARE MAKING PROGRESS 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THIS. IT WILL BE SOME TIME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BEFORE WE ACTUALLY HAVE DATA,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COMPARATIVE DATA, BUT AS SOON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AS WE GET THE ACCESS ISSUES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RESOLVED WE WILL BE EXTENDING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THIS. RIGHT NOW WE'RE ONLY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UTILIZING TWO EN'S FOR THIS,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BUT EVERYTHING HAS BEEN WORKING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AS IT WAS DESIGNED TO WORK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CONTEXT SO WE DON'T EXPECT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HAVE ANY DIFFICULTIES AS WE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EXPAND THIS.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THE THIRD PROOF OF CONCEPT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IS THE EN MARKETING PROOF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CONCEPT. SO WE HAD 22 AGENCIES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WERE PARTICIPATING IN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FIRST PHASE OF THIS. WE HAVE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SENT DATA FILES TO 14 OF THOSE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22. TWO ARE EITHER READY TO BE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RELEASED, I THINK ONE OR TWO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THOSE ALREADY WERE. ONLY 4 ARE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REMAINING TO BE DONE. THIS HAS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TAKEN US QUITE A BIT OF TIME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BECAUSE AS YOU MAY UNDERSTAND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ARE INDIVIDUALLY CREATING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CUSTOMIZED FILES FOR EN'S WHO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ARE PARTICIPATING IN THIS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ONCE WE GET ALL OF THE GROUPS,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ALL OF THE ENTITIES, THEIR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INITIAL FILES WE WILL BE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BEGINNING A PERIODIC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DISTRIBUTION OF NEW FILES ON AN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ON-GOING BASIS. SO WE HAVE, 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FAR WE HAVE HAD NO GLITCHES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 IT AND VERY SMALL ONES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WE HAVE BEEN ABLE TO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OVERCOME QUICKLY SO, SO FAR 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GOOD.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THAT IS MY OVERVIEW. 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THINK AT THIS POINT, OPERATOR,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WE'RE GOING TO OPEN THIS UP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GENERAL QUESTIONS ABOUT ANY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TOPICS THAT HAVE BEEN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COVERED. IF THAT'S NOT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CORRECT, SOMEBODY CORRECT ME.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AT THIS TIME IF YOU WOULD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LIKE TO ASK AN AUDIO QUESTION,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PLEASE PRESS STAR 1 ON YOUR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TELEPHONE KEY PAD. THAT'S STAR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1.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THERE ARE NO QUESTIONS AT THIS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TIME.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ALL RIGHT, THANK YOU. SO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AT THIS POINT WE WILL CONCLUDE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CALL. I WANT TO THANK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EVERYBODY, ALL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PARTICIPANTS, FOR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INFORMATION PROVIDED. I WANTED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 ADD TO GARY'S POINT ABOUT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 MARKETING POC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PARTICULAR EFFORT, AS THE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OTHERS ARE AS WELL, 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PARTICULARLY LABOR INTENSIVE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BECAUSE WE HAVE ONE PERSON THAT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IS BUILDING THEIR DATA FILES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EACH OF THESE REQUESTS AND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THEY TAKE A WHILE TO PUT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TOGETHER AND RUN. SO PLEASE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KEEP THAT IN MIND MOVING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FORWARD. ASIDE FROM THAT 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WANT TO THANK EVERYBODY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THEIR TIME. IT LOOKS LIKE 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NEXT CALL WILL BE FEBRUARY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16TH, 2017, SO PLEASE MARK YOUR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CALENDARS. MARK WILL BE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HAWAII BUT I WANT TO THANK MARK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HIS 43 -- I DIDN'T KNOW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MARK STARTED -- 42 YEARS --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lastRenderedPageBreak/>
              <w:t>MARK STARTED WORKING AT SSA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WHEN HE WAS 10 YEARS OLD,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APPARENTLY.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THAT'S MY LINE.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BEST OF LUCK TO MARK IN HIS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FUTURE ENDEAVORS, WE THANK HIM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ALL OF HIS YEARS FOR PUBLIC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SERVICE, WE'RE GOING TO MISS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HIM DEARLY.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ROB, LET ME JUMP IN JUST A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SECOND. THIS IS GARY AGAIN.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MARK IS MY DEPUTY AND WHEN I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CAME INTO THIS PROGRAM, BELIEVE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IT OR NOT, I KNEW EVEN LESS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THAN I DO NOW. BUT EVERYTHING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JUST ABOUT EVERYBODY HAS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BEEN CONSTRUCTIVE IN WORKING IN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THIS PROGRAM, I OWE MOST OF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THAT TO MARK. I PERSONALLY AM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GOING TO MISS MARK QUITE A BIT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AND ASSUME MANY OTHERS OF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WITH AS WELL. THANK YOU, MARK,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EVERYTHING YOU HAVE DONE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FOR THE PROGRAM AND FOR HELPING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ME BE ABLE TO DO WHAT I'VE DONE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SO FAR.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WELL SAID, GARY, THANK YOU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VERY MUCH. WITHOUT FURTHER ADO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WE WILL GO AHEAD AND CONCLUDE.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THANK YOU ALL VERY MUCH FOR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JOINING US.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&gt;&gt; THAT DOES CONCLUDE TODAY'S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CONFERENCE CALL. YOU MAY NOW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DISCONNECT.</w:t>
            </w: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</w:p>
          <w:p w:rsidR="00A03FC6" w:rsidRPr="00A03FC6" w:rsidRDefault="00A03FC6" w:rsidP="00A03F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inherit" w:eastAsia="Times New Roman" w:hAnsi="inherit" w:cs="Courier New"/>
                <w:sz w:val="21"/>
                <w:szCs w:val="21"/>
              </w:rPr>
            </w:pPr>
            <w:r w:rsidRPr="00A03FC6">
              <w:rPr>
                <w:rFonts w:ascii="inherit" w:eastAsia="Times New Roman" w:hAnsi="inherit" w:cs="Courier New"/>
                <w:sz w:val="21"/>
                <w:szCs w:val="21"/>
              </w:rPr>
              <w:t>(END OF CONFERENCE CALL).</w:t>
            </w:r>
          </w:p>
        </w:tc>
      </w:tr>
    </w:tbl>
    <w:p w:rsidR="00B721CE" w:rsidRDefault="00A03FC6">
      <w:bookmarkStart w:id="0" w:name="_GoBack"/>
      <w:bookmarkEnd w:id="0"/>
    </w:p>
    <w:sectPr w:rsidR="00B72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656E4"/>
    <w:multiLevelType w:val="multilevel"/>
    <w:tmpl w:val="66A4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C6"/>
    <w:rsid w:val="00046C4E"/>
    <w:rsid w:val="006A6AE5"/>
    <w:rsid w:val="00A0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3FC6"/>
  </w:style>
  <w:style w:type="character" w:customStyle="1" w:styleId="sbtempty">
    <w:name w:val="sb_tempty"/>
    <w:basedOn w:val="DefaultParagraphFont"/>
    <w:rsid w:val="00A03FC6"/>
  </w:style>
  <w:style w:type="character" w:customStyle="1" w:styleId="sbtnorm">
    <w:name w:val="sb_tnorm"/>
    <w:basedOn w:val="DefaultParagraphFont"/>
    <w:rsid w:val="00A03FC6"/>
  </w:style>
  <w:style w:type="paragraph" w:styleId="BalloonText">
    <w:name w:val="Balloon Text"/>
    <w:basedOn w:val="Normal"/>
    <w:link w:val="BalloonTextChar"/>
    <w:uiPriority w:val="99"/>
    <w:semiHidden/>
    <w:unhideWhenUsed/>
    <w:rsid w:val="00A0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3FC6"/>
  </w:style>
  <w:style w:type="character" w:customStyle="1" w:styleId="sbtempty">
    <w:name w:val="sb_tempty"/>
    <w:basedOn w:val="DefaultParagraphFont"/>
    <w:rsid w:val="00A03FC6"/>
  </w:style>
  <w:style w:type="character" w:customStyle="1" w:styleId="sbtnorm">
    <w:name w:val="sb_tnorm"/>
    <w:basedOn w:val="DefaultParagraphFont"/>
    <w:rsid w:val="00A03FC6"/>
  </w:style>
  <w:style w:type="paragraph" w:styleId="BalloonText">
    <w:name w:val="Balloon Text"/>
    <w:basedOn w:val="Normal"/>
    <w:link w:val="BalloonTextChar"/>
    <w:uiPriority w:val="99"/>
    <w:semiHidden/>
    <w:unhideWhenUsed/>
    <w:rsid w:val="00A0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4783">
              <w:marLeft w:val="0"/>
              <w:marRight w:val="0"/>
              <w:marTop w:val="0"/>
              <w:marBottom w:val="0"/>
              <w:divBdr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5482</Words>
  <Characters>31251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MAXIMUS, INC.</Company>
  <LinksUpToDate>false</LinksUpToDate>
  <CharactersWithSpaces>36660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Chyron J Beavers/MAXIMUS</dc:creator>
  <cp:lastModifiedBy>Chyron J Beavers/MAXIMUS</cp:lastModifiedBy>
  <cp:revision>1</cp:revision>
  <dcterms:created xsi:type="dcterms:W3CDTF">2016-11-17T21:04:00Z</dcterms:created>
  <dcterms:modified xsi:type="dcterms:W3CDTF">2016-11-17T21:05:00Z</dcterms:modified>
</cp:coreProperties>
</file>