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TODAY 201717, IS AUGUST </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PLEASE STAND BY, YOUR EVENT WILL BEGIN SHORTLY. PLEASE STAY CONNECTED, WE APPRECIATE YOUR PATIENCE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LADIES AND GENTLEMEN, YOU ARE HERE FOR THE ALL EN CALL. WE ARE GATHERING ADDITIONAL PARTICIPANTS AND WILL BEGIN AS SOON AS POSSIBLE. PLEASE REMAIN ON THE LINE.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ONCE AGAIN, YOU ARE ON HOLD PORT NATIONAL QUARTERLY ALL EMPLOYMENT NETWORK CALL. PLEASE REMAIN PATIENT AND STAY ON THE LINE.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ONCE AGAIN YOU ARE ON HOLD FOR THE NATIONAL QUARTERLY ALL EMPLOYMENT NETWORK CALL. ONCE AGAIN WE ARE GATHERING ADDITIONAL PARTICIPANTS AND WORKING ON SOME TECHNICAL ISSUES. PLEASE REMAIN ON THE LINE.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THANK YOU FOR YOUR PATIENCE, PLEASE REMAIN ON THE LINE.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PLEASE STAND BY, WE ARE ABOUT TO BEGIN. GOOD DAY AND WELCOME TO THE NATIONAL QUARTERLY ALL EMPLOYMENT NETWORK CALL. TODAY'S CONFERENCE IS BEING RECORDED. AT THIS TIME I WOULD LIKE TO TURN THE CONFERENCE OVER TO CAROL COHEN. PLEASE GO AHEAD.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&gt;&gt; THANK YOU SO MUCH AND WELCOME EVERYONE. WE ARE DELIGHTED TO HAVE YOU JOIN US TODAY. I WILL BE VERY BRIEF. I HAVE THE OPPORTUNITY TODAY TO WELCOME YOU ON BEHALF OF GARY ROW, HE IS OUT ON THE OFFICE ON SITE REVIEWS. HE IS TRAVELING FAR AND NEAR THIS WEEK AND NEXT WEEK, IN FACT. SO IT'S MY HONOR TO BE ABLE TO WELCOME YOU TODAY, TO REITERATE AGAIN HOW MUCH WE APPRECIATE AND VALUE </w:t>
      </w:r>
      <w:proofErr w:type="gramStart"/>
      <w:r w:rsidRPr="00982C5C">
        <w:rPr>
          <w:rFonts w:ascii="Courier New" w:eastAsia="Times New Roman" w:hAnsi="Courier New" w:cs="Courier New"/>
          <w:sz w:val="21"/>
          <w:szCs w:val="21"/>
        </w:rPr>
        <w:t>YOUR</w:t>
      </w:r>
      <w:proofErr w:type="gramEnd"/>
      <w:r w:rsidRPr="00982C5C">
        <w:rPr>
          <w:rFonts w:ascii="Courier New" w:eastAsia="Times New Roman" w:hAnsi="Courier New" w:cs="Courier New"/>
          <w:sz w:val="21"/>
          <w:szCs w:val="21"/>
        </w:rPr>
        <w:t xml:space="preserve"> SERVICE TO OUR BENEFICIARIES AND YOUR SUPPORT OF THE EMPLOYMENT NETWORK PROGRAM.</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SPEAKING OF SITE REVIEWS, MANY OF YOU HAVE HAVE HAD THE PRIVILEGE, IF I CAN CALL IT THAT, OF RECEIVING SOME SOCIAL SECURITY GUESTS THIS YEAR AND TYPICALLY WE ENGAGE THAT SERIES OF SITE REVIEWS DURING THE SUMMER MONTHS AND THAT'S WHAT WE'RE DOING RIGHT NOW. EACH YEAR WE SELECT DIFFERENT SITES TO REVIEW AND WE SEND A TEAM AND HOPEFULLY YOU'VE ENJOYED THESE VISITS WHERE IT'S NOT ONLY AN OPPORTUNITY FOR SOCIAL SECURITY TO GET A SENSE OF WHAT YOU ARE DOING BUT ALSO FOR YOU TO ASK QUESTIONS, TO CLARIFY MAYBE SOME ISSUES OR CONCERNS YOU MAY HAVE AND MEET THE PEOPLE THAT YOU SPEAK TO ON THE PHONE. SO IT'S REALLY A GREAT OPPORTUNITY FOR US. WE LOOK FORWARD TO IT EVERY YEAR AND BUDGET PERMITTING WE DO AS MANY AS WE CAN SO GIVEN THE BUDGET FOR TRAVEL THAT WE WERE ALLOTED WE ARE SQUEEZING IN AS MANY VISITS AS WE POSSIBLY CAN AND AS I SAID HOPEFULLY YOU ARE ENJOYING THESE OPPORTUNITIES.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REPORTS ARE FORTHCOMING. YOU ALL WILL RECEIVE REPORTS. BE ADVISED THAT SOME OF THE REVIEWERS ARE BUSY WITH MORE THAN JUST ONE REVIEW SO SOMETIMES YOU WON'T RECEIVE YOUR REPORT FOR A FEW WEEKS. OF COURSE IF YOU HAVE ANY QUESTIONS PLEASE DO NOT HESITATE TO CONTACT YOUR EN SPECIALIST OR YOU ARE ALWAYS WELCOME TO CALL ME IF YOU LIKE.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WITH THAT, LET ME JUST ADD ROB, ROB HAS MOVED ON FOR A PERIOD OF TIME, HE IS ON A DETAIL IN WASHINGTON, DC, HE'S ACTUALLY WORKING ON THE HILL. AND HE IS STAFFING, HE IS DOING SOME STAFFING WORK SO THIS IS A GREAT OPPORTUNITY FOR ROB. WE DO HOPE HE WILL RETURN TO US AFTER THE FIRST OF THE YEAR SOMEWHERE EARLY 2018 PLEASE IT OR NOT, AS BUSY AS HE IS TAKING ON THAT ROLE, US MANAGERS ARE SUPPORTING GARY TO THE BEST OF OUR ABILITY AND EVERYBODY IS VERY BUSY, EVERYBODY IS TAKING ON ADDITIONAL WORK BUT THAT'S THE WAY IT GOES. I'M SURE YOU ARE ALL FAMILIAR WITH THAT, THOSE KINDS OF OBLIGATIONS.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lastRenderedPageBreak/>
        <w:t>SO, WITH THAT, MELANIE, UNLESS THERE'S SOMETHING ELSE YOU WANT ME TO ADDRESS I WILL TURN IT OVER TO RENEE' CLARK.</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HI, GOOD AFTERNOON, EVERYONE, THIS IS RENEE' CLARK. AS YOU ALL KNOW THE TPA IS DUE BACK TO SSA ON SEPTEMBER 1ST. PLEASE EMAIL THE INFORMATION SHEET AND SIGNATURE PAGE TO EN SERVICE AT SSA.GOV. IF YOU HAVE QUESTIONS WE HAVE A NUMBER OF RESOURCES AVAILABLE ON THE YOUR TICKET TO WORK SITE. WE HAVE FREQUENTLY ASKED QUESTIONS, WE HAVE SOME REVIEW PRESENTATIONS AND WE HAVE NOTES FROM THE PREVIOUS EN CALLS.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IF YOU HAVE ADDITIONAL QUESTIONS ABOUT THE TPA, PLEASE EMAIL TPA HELP AT SSA THANK YOU. MELANIE?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&gt;&gt; THANKS, RENEE', THIS IS MELANIE PORTER, GOOD AFTERNOON, EVERYONE. I WANTED TO GIVE YOU </w:t>
      </w:r>
      <w:proofErr w:type="gramStart"/>
      <w:r w:rsidRPr="00982C5C">
        <w:rPr>
          <w:rFonts w:ascii="Courier New" w:eastAsia="Times New Roman" w:hAnsi="Courier New" w:cs="Courier New"/>
          <w:sz w:val="21"/>
          <w:szCs w:val="21"/>
        </w:rPr>
        <w:t>A</w:t>
      </w:r>
      <w:proofErr w:type="gramEnd"/>
      <w:r w:rsidRPr="00982C5C">
        <w:rPr>
          <w:rFonts w:ascii="Courier New" w:eastAsia="Times New Roman" w:hAnsi="Courier New" w:cs="Courier New"/>
          <w:sz w:val="21"/>
          <w:szCs w:val="21"/>
        </w:rPr>
        <w:t xml:space="preserve"> ALL QUICK UPDATE. DURING OUR LAST EN CALL WE MENTIONED WE WERE IN THE PROCESS OF WORKING WITH OUR FIELD OFFICES TO GET OUT MORE INFORMATION ABOUT THE TICKET TO WORK PROGRAM. SO WE ARE HAPPY TO REPORT THAT THESE TRAINING PACKAGES DID GO OUT ON AUGUST 3RD AND THEY WERE DISSEMINATED TO ALL THE FIELD OFFICES ACROSS THE COUNTRY SO WE COULD GIVE THEM ADDITIONAL BACKGROUND INFORMATION ON TICKET TO WORK AS WELL AS SOME ADDITIONAL TOOLS. A BIG PART OF WHY WE WANTED TO DO THIS IS THAT WE CONTINUED TO HEAR FROM OUR BENEFICIARIES IS THAT THEY WEPT TO A FIELD OFFICE AND WERE EITHER GIVEN INCORRECT INFORMATION OR THE FIELD OFFICES HAD NEVER HEARD OF TICKET TO WORK OR WERE UNSURE WHAT TO TELL THE BENEFICIARIES. WE WANTED TO MAKE SURE IF IT WAS A TRAINING DEFICIT OR THEY DIDN'T HAVE THE TOOLS AVAILABLE LET'S GET THOSE INTO THE HANDS OF OUR FIELD OFFICE COLLEAGUES. THE PACKAGES INCLUDED BACKGROUND INFORMATION ABOUT THE TICKET TO WORK PROGRAM SO WHAT IT IS AND IS NOT, IT ALSO INCLUDED A LINK TO THE MEET BEN VIDEO WHICH IS NOW A VIDEO IN OUR SSA LIBRARY THAT CAN BE ACCESSED ON THE INTERNET. THIS WAS DEVELOPED A COUPLE OF YEARS AGO AND WAS INTENDED FOR BENEFICIARIES. BEN IS AN ANIMATED CHARACTER AND THE VIDEO IS ABOUT 4 MINUTES LONG AND HOW HE WOULD RECEIVE A TICKET AND USE THAT TICKET TO GO BACK TO WORK.</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WHEN WE DEVELOPED THAT WE ALSO CREATED A 30-SECOND CLOSED CAPTION VERSION THAT CURRENTLY LOOPS IN THE RECEPTION AREAS OF THE FIELD OFFICES SO WE THOUGHT WHAT BETTER WAY TO MAKE FIELD OFFICE STAFF AWARE THAT THIS IS LOOPING IN THEIR AREA FOR A LOT OF THOSE WHO DON'T MAKE IT OUT INTO THEIR LOBBIES OR IF THEY GET QUESTIONS FROM BENEFICIARIES THEY WILL HAVE A GOOD [P-/] REFERENCE POINT. SO WE ENCOURAGED EVERYONE TO WATCH THOSE JUST TO FAMILIARIZE THEMSELVES WITH THE INFORMATION.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ALSO IT INCLUDED A DESK AID WHICH INCLUDED QUICK LINKS AS A ONE-PAGE REFERENCE GUIDE THEY CAN HAVE ON THEIR DESKS, IT INCLUDED LINKS TO THE CHOOSE WORK WEB SITE, ALSO A LINK TO A DECISION TREE JUST TO GET SOME QUICK ANSWERS ON TICKET TO WORK AND SOME OTHER GENERAL INFORMATION IN TERMS OF THE PHONE NUMBER FOR THE HELP LINE AND RESOURCES THEY CAN ACCESS.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FINALLY WE UPDATED, IF YOU RECALL A FEW YEARS AGO WE DEVELOPED A FAX SHEET THAT IS AVAILABLE IN THE FIELD OFFICE AND THIS IS AVAILABLE FOR ALL APPLICANTS, NOT JUST THOSE ELIGIBLE FOR THE TICKET TO WORK PROGRAM, BUT IT TALKS ABOUT TICKET TO WORK, IT ALSO TALKS ABOUT SERVICES FROM THE STATE VR AGENCIES FOR THOSE WHO MAY NOT BE ELIGIBLE SO WE'RE TRYING TO GET THE WORD OUT THERE AS EARLY AS </w:t>
      </w:r>
      <w:r w:rsidRPr="00982C5C">
        <w:rPr>
          <w:rFonts w:ascii="Courier New" w:eastAsia="Times New Roman" w:hAnsi="Courier New" w:cs="Courier New"/>
          <w:sz w:val="21"/>
          <w:szCs w:val="21"/>
        </w:rPr>
        <w:lastRenderedPageBreak/>
        <w:t>POSSIBLE. WE RECENTLY UPDATED THIS, IT'S CALLED INCENTIVES TO HELP YOU RETURN TO WORK. WE HAVE PRINTOUTS AVAILABLE SO PEOPLE CAN ORDER THEM AND HAVE AVAILABLE AS PEOPLE COME IN.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FINALLY, WE SENT A TICKET TO WORK POSTER TO EVERY FIELD OFFICE TO DISPLAY PROUDLY IN THEIR LOBBY AREAS SO THAT WHEN PEOPLE GO IN THEY WILL SEE TICKET TO WORK, THEY WILL BE ABLE TO ASK QUESTIONS ABOUT IT, IT HAS REFERENCES ON THERE. THIS IS THE SAME POSTER THAT A LOT OF YOU HAVE RECEIVED WHEN WE DO THE ALL CALL FOR MATERIALS SO THEY ARE NOW HOPEFULLY IN AS MANY FIELD OFFICES AS POSSIBLE SINCE WE ENCOURAGE THEM TO HANG THEM.</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THIS IS THE UPDATE ON THE TRAINING PACKAGE AND NOW I'M GOING TO TURN IT OVER TO FELIX</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AS MELANIE SAID, I'M GOING TO GO OVER 3 DIFFERENT CHANGES WE HAVE MADE RECENTLY TO THESE SERVICE PROVIDER AND THE BENEFICIARY WEB SITES. THE FIRST CHANGE I WANT TO MENTION IS THAT THE URL'S THEMSELVES, THE WEB SITE ADDRESSES, HAVE CHANGED. YOU MAY HAVE NOTICED THAT BEGINNING A COUPLE WEEKS AGO WE MOVED THE CHOOSE WORK DOT COM SITE TO CHOOSE WORK.SSA.GOV AND THE PROVIDER WEB SITE, WHICH HAD BEEN YOUR TICKET TO WORK.COM, IS NOW YOUR TICKET TO WORK.SSA.GOV. THAT WAS PART OF A RULING THAT CAME DOWN KIND OF FROM THE FEDERAL GOVERNMENT FOLKS ON HIGH THAT PROGRAM WEB SITES THAT ARE RUN BY THE FEDERAL GOVERNMENT OUGHT TO HAVE A.GOV URL</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WHAT THIS MEANS FOR YOU ISN'T TOO MUCH BECAUSE THE OLD WEB SITE ADDRESS, IF YOU HAVE BOOK MARKS SET UP OR IF YOU JUST TYPE IT IN, YOUR TICKET TO WORK.COM, YOU WILL AUTOMATICALLY AND PROBABLY ALMOST SEAMLESSLY BE REDIRECTED TO YOUR TICKET TO WORK.SSA.GOV. SO IF THERE ARE ANY OF YOU THAT HAVE YOUR WEB SITES SET UP AND YOU HAVE A LINK TO THE PROGRAM PAGE OR IF YOU ARE LINKING TO ONE OF THE OTHER WEB SITES THOSE LINKS WILL STILL WORK, THE USERS WILL STILL BE TAKEN TO THE NEW SITE AT CHOOSE WORK OR YOUR TICKET TO WORK.SSA.GOV.</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ALSO I WANT TO POINT OUT THAT BOTH OF THOSE WEB SITES HAVE ASSOCIATED WITH THEM AN EMAIL ADDRESS OR A SET OF EMAIL ADDRESSES THAT YOU CAN USE. FOR EXAMPLE, ON THE BENEFICIARY SITE AS AN EMAIL ADDRESS, YOU KNOW, SUPPORT AT CHOOSE WORK.COM OR CHOOSE WORK.NET. THAT EMAIL ADDRESS WILL STILL WORK, IF YOU HEAD FOR THE OLD ADDRESS IT WILL COME TO US JUST FINE OR YOU CAN COME TO THE NEW ADDRESS AT CHOOSE WORK AT SSA.GOV. SO IT SHOULDN'T CAUSE ANY PROBLEM FOR YOUR CLIENTS LOOKING FOR INFORMATION BUT IF YOU NOTICED THE CHANGE AND WERE WONDERING WHY.</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THE SECOND BATCH OF ENHANCEMENTS I WANT TO TALK TO YOU ABOUT, ACTUALLY WE MADE A COUPLE OF RESOURCES AGO BACK IN LATE JUNE, </w:t>
      </w:r>
      <w:proofErr w:type="gramStart"/>
      <w:r w:rsidRPr="00982C5C">
        <w:rPr>
          <w:rFonts w:ascii="Courier New" w:eastAsia="Times New Roman" w:hAnsi="Courier New" w:cs="Courier New"/>
          <w:sz w:val="21"/>
          <w:szCs w:val="21"/>
        </w:rPr>
        <w:t>THESE</w:t>
      </w:r>
      <w:proofErr w:type="gramEnd"/>
      <w:r w:rsidRPr="00982C5C">
        <w:rPr>
          <w:rFonts w:ascii="Courier New" w:eastAsia="Times New Roman" w:hAnsi="Courier New" w:cs="Courier New"/>
          <w:sz w:val="21"/>
          <w:szCs w:val="21"/>
        </w:rPr>
        <w:t xml:space="preserve"> ARE TO THE FIND HEALTH DIRECTORY. THE LAST TIME WE SPOKE I THINK WE WERE, WE HAD JUST IMPLEMENTED ROUND 1 OF CHANGES. A LOT OF YOU HAD SOME FEEDBACK ABOUT THAT AND WE SUBSEQUENTLY MADE ANOTHER ROUND TO REFINE THE DIRECTORY ON THE CHOOSE WORK WEB SITE AND WE THINK THEY ARE ALL GOOD AND I WANTED TO GO THROUGH SOME OF THEM THAT ARE THE MOST, MAYBE THE MOST IMPORTANT.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ONE IS THAT FOR A WHILE THERE THE GUIDED SEARCH FUNCTION WAS NOT WORKING, IT WAS DOWN. THAT SEARCH NOW WORKS AGAIN. SO IF YOU HAVE CLIENTS OR IF YOU ARE SENDING ANYBODY TO THAT WEB SITE, YOUR BENEFICIARIES CAN NOW GO IN AND USE THE QUESTION TOOL WHERE IT ASKS THEM VERY SPECIFIC QUESTIONS ABOUT WHAT THEY ARE LOOKING FOR AND THAT TOOL NOW FUNCTIONS WHEN A USER IS DOING A DIRECT SEARCH, WHICH </w:t>
      </w:r>
      <w:r w:rsidRPr="00982C5C">
        <w:rPr>
          <w:rFonts w:ascii="Courier New" w:eastAsia="Times New Roman" w:hAnsi="Courier New" w:cs="Courier New"/>
          <w:sz w:val="21"/>
          <w:szCs w:val="21"/>
        </w:rPr>
        <w:lastRenderedPageBreak/>
        <w:t>IS WHERE THEY ARE JUST ENTERING IN THEIR ZIP CODE, THE ZIP CODE IS NOW REQUIRED FOR ALL SEARCHES. THAT MEANS THAT WE ARE ABLE TO MAKE SURE THAT WHATEVER PARAMETERS THEY ARE USING TO SEARCH, THE RESULTS THEY RECEIVE INCLUDE ONLY THOSE EN'S OR VR'S OR SERVICE PROVIDERS, ONLY THOSE SERVICE PROVIDERS THAT HAVE INCLUDED THAT ZIP CODE IN THEIR SERVICE AREA, WHICH MEANS THERE HAVE BEEN SOME INSTANCES WHERE YOU COULD SEARCH ON SAY A 60-MILE RADIUS AND YOU MIGHT FIND AN EN THAT'S WITHIN 60 MILES OF YOUR HOUSE, BUT SOMETIMES THAT SERVICE PROVIDER MIGHT NOT HAVE ELECTED TO SERVE YOUR AREA. YOU MIGHT BE GETTING CALLS FROM PEOPLE WHO FOUND YOU ON THEIR SEARCH RESULTS, BUT YOU DON'T SERVE AN AREA THAT FAR AWAY SO YOU HAD TO REDIRECT THEM BACK TO THE SITE TO BEGIN WITH. THAT SHOULD NO LONGER BE AN ISSUE OR AT LEAST A LOT LESS FREQUENTLY BECAUSE THE SEARCH RESULT USER WILL SEE ONLY THE RESULTS WHERE THE SERVICE PROVIDER HAS ELECTED TO SERVE THAT ZIP CODE.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A FEW OTHER CHANGES IS THAT USING THAT ZIP CODE YOU CAN SEARCH ON A MILAGE KIND OF RADIUS AROUND YOUR HOUSE OR WHEREVER YOU LIVE. WE INCREASED IT FROM 60 TO 100 MILES SO THAT WAS, I THINK, PARTICULARLY -- COULD BE AN ISSUE IN RURAL AREAS WHERE THE SEARCH RADIUS NEEDED TO GET A LITTLE FARTHER AWAY IN ORDER TO FIND SERVICE PROVIDERS. FINALLY THE DEFAULT SORT ORDER FOR WHEN A USER RUNS A SEARCH FOR A SERVICE PROVIDER, NOW THE DEFAULT ORDER IS BY ZIP CODE -- I'M SORRY -- IT'S BY PROXIMITY TO THEIR ZIP CODE. WE ARE REQUIRING A ZIP CODE FOR EVERY KIND OF PROVIDER SEARCH. THE AUTOMATIC ORDER OF THE EN OR SERVICE PROVIDER IS GOING TO APPEAR WITH THE CLOSEST ORGANIZATIONS FIRST.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YOU CAN AS A USER STILL GO SORT BY STATE IF YOU WOULD RATHER DO IT THAT WAY, BUT I THINK THIS IS THE MOST FAIR AND IT HOPEFULLY WILL GET AT SOME PEOPLE'S QUESTIONS WHERE THEY WERE RIGHT DOWN THE STREET BUT THEY WERE APPEARING ON PAGE 33 OR 4 OF THE SEARCH TERMS AND THAT WASN'T THE DESIRED OUTCOME. NOW THE DEFAULT SEARCH ORDER IS BY DISTANCE FROM THE ZIP CODE ENTERED.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SO THOSE ARE MOST OF THE CHANGES MADE TO THE FIND HELP DIRECTORY. FINALLY, THE SCORES FROM THE BENEFICIARY SATISFACTION SCORES HAVE BEEN ADDED TO THE EN REPORT CARDS FOR THE MOST RECENT SURVEY COMPLETED. WE HAVE HAD A LOT OF QUESTIONS ABOUT THAT LAST TIME WE DISCUSSED THE STATUS OF THE SURVEY. THOSE SCORES ARE NOW AVAILABLE SO IF YOU SEARCH FOR YOUR EN ON THE FIND HELP TOOL AND IF YOU CLICK EN PROFILE ON THE BOTTOM OF YOUR EN'S SECTION OF THE PAGE THERE, IT WILL OPEN UP WHERE YOU CAN SEE, THE FIRST THING YOU SEE IS THE OVERALL SATISFACTION RATING AND THEN WHEN YOU CLICK SHOW DATA POINTS IT BREAKS DOWN THAT SATISFACTION [SPAO-/] MANY DIFFERENT AREAS SUCH AS SATISFACTION WITH HOW THE EN SUPPORTED ME, [SA-TS/] [TPWA-BGS/] HOW EFFECTIVE THEY WERE AND SO ON. EACH OF THE QUESTIONS THAT WERE ASKED IN THE SURVEY, THE EN IS THEN GIVEN A SCORE FOR THOSE QUESTIONS AND AN OVERALL SCORE.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[SKPWR-UFT/] AS A NOTE I WANT TO REMIND YOU IF YOU GO IN AND TAKE A LOOK AND YOU DO NOT SEE A SCORE FOR YOUR EN, MAYBE IT'S BECAUSE WE DID NOT RECEIVE A SUFFICIENT NUMBER OF BENEFICIARY RESPONSES WHO WERE ASSIGNED TO YOUR SERVICE PROVIDER. THIS IS A REMINDER, WE ONLY PUBLICLY LIST THE SCORES FOR EN'S THAT HAD A SUFFICIENT NUMBER OF BENEFICIARIES ASSIGNED TO THEM THAT CHOSE TO RESPOND TO THE SURVEY SUCH THAT WERE ABLE TO MAINTAIN THOSE BENEFICIARIES' PRIVACY.</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lastRenderedPageBreak/>
        <w:t>WE WILL HAVE A SUMMARY OF THE OVERALL FINDINGS, KIND OF WHAT WE LEARNED FROM THE SURVEY, WHAT IS TRENDING FROM LAST YEAR, THE YEAR BEFORE, THOSE FINDINGS WILL BE PRESENTED TO YOU, WE HOPE TO HAVE IT ON THE CALENDAR SOMETIME IN THE NEXT FEW WEEKS SO WE CAN LET YOU KNOW WHAT WE FOUND OR LEARNED FROM THE BENEFICIARY SATISFACTION SURVEY THAT WAS COMPLETED TOWARDS THE MIDDLE TO LAST SECTION OF 2016.</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AND WITH THAT, THAT WRAPS UP MY PORTION SO I WANT TO TURN IT OVER TO OUR FIRST PAIR OF GUEST SPEAKERS. WE HAVE DEBBIE ENGLER AND JOHN JONES WHO ARE BOTH CONTRACTING OFFICERS WITH THE SOCIAL SECURITY ADMINISTRATION AND THEY BOTH SEE THE PROMOTING OPPORTUNITY DEMONSTRATION PROJECT, KNOWN AS POD FOR SHORT. THEY ARE EACH ON THE TEAM FOR THE EVALUATION OF CONTRACTS FOR THAT PROMOTING OPPORTUNITY DEMONSTRATION. DEBBIE AND JOHN, I WILL TURN IT OVER TO YOU.</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 FELIX I AM DEBBIE ENGLER AND WE HAVE A COUPLE OF MY COLLEAGUES ON THE LINE WITH YOU. JOHN IS GOING TO TALK TO YOU ABOUT OUR UPCOMING RECRUITMENT PLAN, WHERE THE POD SITES WILL BE LOCATED. WE WORK ALONGSIDE WITH MELANIE AND CAROL AND TEAM SO WE THANK THEM FOR HAVING US ON THE CALL. AND I'M JUST GOING TO JUMP IN, I'M GOING TO DO A QUICK OVERVIEW OF WHAT WE CALL THE PROMOTING OPPORTUNITY DEMONSTRATE POD SO I'LL JUST DO A QUICK OVERVIEW AND THEN SEND IT OVER TO JOHN AND THEN WE'LL BE AVAILABLE FOR QUESTIONS RIGHT AFTER.</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WE WERE DIRECTED TO CONDUCT POD IN THE BI-PARTISAN BUDGET ACT OF 2015. AND THAT LEGISLATION INCLUDED MULTIPLE REALLY SPECIFIC STIPULATIONS THAT REALLY SHAPED THE DESIGN OF THIS PROJECT AND YOU'LL SEE, LOOKING AT SLIDE 5 -- IF ANYONE IS LOOKING AT THE SLIDE, I'M LOOKING AT SLIDE 5 AND I MAY DEVIATE A LITTLE BIT FROM THIS SLIDE STRUCTURE.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SO SOME OF THE SPECIFIC GUIDELINES FOR THE BUSINESS BENEFIT OFFSET OF $2 TO $1 BENEFIT OFFSET. THE THRESHOLD MUST BE LOWER, FOR THE OFFSET, MUST BE LOWER THAN THE SUBSTANTIAL GAINFUL ACTIVITY AMOUNT AND THE TRIAL WORK PERIOD AND EXTENDED PERIOD OF ELIGIBILITY WILL NOT APPLY FOR PARTICIPANTS IN THE PROJECT AND MEDICARE ELIGIBILITY WILL CONTINUE AFTER TERMINATION.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SO FOR THIS PROJECT WE WILL HAVE AN EXPERIMENTAL DESIGN AND THIS IS WHERE WE WILL RECRUIT SOCIAL SECURITY DISABILITY INSURANCE BENEFICIARIES OR SSDI BENEFICIARIES AND FOR POD IT WILL ONLY BE THE INSURED WORKERS THAT WE WILL BE RECRUITING WHO ARE AT LEAST 20 YEARS OLD AND ALSO UNDER 62 YEARS OLD THROUGHOUT THE PROJECT AND THIS WILL BE A 5-YEAR PROJECT THAT RUNS THROUGH 2021.</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WE WILL RANDOMLY ASSIGN 15,000 VOLUNTEERS INTO 3 DIFFERENT GROUPS. ONE OF THOSE GROUPS IS OUR CONTROL GROUP AND THIS GROUP CONTINUES UNDER CURRENT RULES. THERE ARE NO CHANGES FOR THESE BENEFICIARIES AND THESE ARE THREE APPROXIMATELY EQUAL GROUPS OF ABOUT 5,000 BENEFICIARIES.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THEN WE'LL HAVE TWO TREATMENT GROUPS AND BOTH GROUPS WILL RECEIVE THE BENEFIT OFFSET AND THIS IS SOMETHING THAT SINCE THERE IS NO TRIAL WORK PERIOD OR EXTENDED PERIOD OF ELIGIBILITY THAT THEY WILL BE ABLE TO, IF THEIR EARNINGS ARE HIGH ENOUGH, ACTION -- ACCESS RIGHT AWAY. THE DIFFERENCE BETWEEN THE GROUPS IS ONE GROUP WILL FACE POTENTIAL TERMINATION OF ENTITLEMENT BECAUSE OF WORK AND ONE GROUP WILL NOT BASED ON THE OFFSET.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lastRenderedPageBreak/>
        <w:t>OUR FIRST GROUP CAN GO INTO THE OFFSET, WHERE EARNINGS ARE HIGH ENOUGH THAT BENEFITS ARE REDUCED TO ZERO THROUGHOUT THE PROJECT AND THERE WILL NOT BE TERMINATION OF ENTITLEMENT BECAUSE OF THEIR EARNINGS. THE SECOND GROUP THEY ARE IN FULL OFFSET SO BENEFITS ARE REDUCED TO ZERO UNDER THE OFFSET FOR 12 CONSECUTIVE MONTHS, ENTITLEMENT WILL BE TERMINATED.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IT'S IMPORTANT TO KNOW THAT UNDER THESE ULTIMATE -- THIS PROJECT MAY NOT BE ADVANTAGEOUS FOR EVERY BENEFICIARY OUT THERE. FROM A BENEFICIARY PERSPECTIVE, THEY WILL FIRST BE CONTACTED BY MATHMATICA POLICY RESEARCH AND IF THE BENEFICIARY AGREES THEY WILL BE CONTACTED BY ONE OF OUR ASSOCIATES AND BENEFICIARIES WILL REPORT THEIR EARNINGS ON A MONTHLY BASIS WHO WILL TRANSMIT IT TO SOCIAL SECURITY TO PROCESS THAT OFFSET INTO THE MONTHLY BENEFIT. THE BENEFITS ARE OFFSET $1 FOR EVERY $2 ABOVE THE POD THRESHOLD, WHICH IS THE GREATER OF EITHER THE TOTAL ITEMIZED IMPAIRMENT RELATED WORK EXPENSES UP TO THE SGA AMOUNT OR THE CURRENT TRIAL WORK PERIOD LEVEL.</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SO PARTICIPANTS IN THE TREATMENT GROUPS WILL ALSO BE ABLE TO ACCESS A POD-SPECIFIC BENEFITS COUNSELING THAT IS SIMILAR TO THE COUNSELING THAT IS OFFERED UNDER THE WIPA PROGRAM BUT IT IS SIMILAR TO THE OFFSETS THE BENEFICIARIES ARE FACING.</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THIS IS A 5 YEAR PROCESS SO FOR BENEFICIARIES WE ARE HOPING TO START RECRUITMENT IN THE FALL OF THIS YEAR. WE ARE TARGETING ACTUALLY THIS NOVEMBER OF 2017 TO START RECRUITING AND FOR BENEFICIARIES THE PROJECT WILL END BY THE MIDDLE OF 2021, JUNE OF 2021. AND SO THROUGHOUT THIS TIME OUR EVALUATION CONTRACTOR, MATHMATICA POLICY RESEARCH, WILL ALSO BE COLLECTING AND ANALYZING DATA ON THE PROGRAM IN ORDER TO FIND OUT IF THE PROJECT HAS ANY EFFECT ON EMPLOYMENT OR BENEFITS OR EARNINGS. THE LEGISLATION CALLS FOR THIS PROJECT TO BE WRAPPED UP IN 5 YEARS SO WE WILL PLAN TO HAVE THE FINAL REPORT OUT BY THE END OF 2021 AS WELL AND SO I AM GOING TO TURN IT OVER TO JOHN AND HE IS GOING TO TALK ABOUT OUR, GET INTO THE SPECIFICS OF OUR RECRUITMENT PLAN.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 DEBBIE. AS DEBBIE SAID, MY NAME IS JOHN JONES, I'M THE CONTRACTING TECHNICAL REPRESENTATIVE FOR THE POD EVALUATION.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NOW, IN POD, AS DEBBIE HAS MENTIONED, WE ARE TESTING AN INNOVATION THAT IS PARTICULAR TO CERTAIN BENEFICIARIES. NOT ALL BENEFICIARIES WILL SEE IT ADVANTAGEOUSLY. SO WHAT WE ARE TRYING TO DO IS RECRUIT BENEFICIARIES WHO WOULD BE WORK ORIENTED AND INTERESTED IN POD. AND TO DO THAT WE ARE TAKING A TWO-PRONGED APPROACH TO RECRUITMENT. THE DIRECT RECRUITMENT, OUR CONTRACTOR WILL CONTACT BENEFICIARIES DIRECTLY AND SEND THEM A PACKET OF INFORMATION THAT CONTAINS DETAILED INFORMATION ABOUT THE INNOVATION AND THE DEMONSTRATION THEY ARE IN BUT, MORE IMPORTANTLY, IT HAS TWO DOCUMENTS THAT ARE VERY IMPORTANT. ONE IS AN INFORMED CONSENT FORM. THE BENEFICIARY, IF THEY WANT TO APLAY TO PARTICIPATE IN POD, THEY MUST SIGN THE INFORMED CONSENT AND SEND IT BACK TO POD AS WELL AS A SURVEY. THEY NEED TO FILL OUT THE SURVEY AND SEND IT BACK TO MATHMATICKA AND ONCE THEY DO THAT, THEY WILL SEE IF THE BENEFICIARY IS ELIGIBLE TO ACTUALLY BE PARTICIPANTS IN POD.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SO THE INDIRECT OUTREACH IS WHAT I'M HERE TO TALK TO YOU ABOUT TODAY. SO I'M ON SLIDE 9 AND THE REASON WHY WE ARE TRYING TO REACH OUT TO STAKEHOLDERS THROUGH THIS INDIRECT OUTREACH METHOD IS THAT </w:t>
      </w:r>
      <w:r w:rsidRPr="00982C5C">
        <w:rPr>
          <w:rFonts w:ascii="Courier New" w:eastAsia="Times New Roman" w:hAnsi="Courier New" w:cs="Courier New"/>
          <w:sz w:val="21"/>
          <w:szCs w:val="21"/>
        </w:rPr>
        <w:lastRenderedPageBreak/>
        <w:t>WE'RE GOING TO TRY TO SOLICIT YOUR HELP IN RECRUITING BENEFICIARIES FOR POD.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NOW THE REASON WHY WE'RE DOING THIS IS BECAUSE BENEFICIARIES MAY NOT TRUST THAT THIS IS A LEGITIMATE PROJECT. IF THEY RECEIVE AN ENVELOPE FROM MATHMATICA POLICY RESEARCH THEY MAY DISREGARD THAT YOU, THE EN'S, WOULD BE TRUSTED SOURCES OF INFORMATION AND REFERRALS SO IF YOU KNOW OF A BENEFICIARY WHO MAY BE INTERESTED IN POD THEN YOU COULD DIRECT THEM TO THE POD BEEN SITE WHICH WE ARE DEVELOPING AS WE SPEAK OR YOU COULD DIRECT THEM TO THE TOLL FREE NUMBER, WHICH WE'LL PROVIDE THAT LATER AS SOON AS THAT'S ESTABLISHED. AND ALSO YOU CAN REQUEST THE PACKET OF INFORMATION THAT I DISCUSSED EARLIER THAT'S BEEN USED FOR THE DIRECT OUTREACH.</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EVEN THROUGH THE INDIRECT OUTREACH, THOSE BENEFICIARIES WILL HAVE TO SIGN AN INFORMED CONSENT AND A BASE LINE SURVEY. YOUR PARTICIPATION IS JUST TO INFORM THE BENEFICIARY OF THE WAYS THEY CAN CONTACT MATHMATICA THROUGH THE WEB SITE OR TOLL FREE NUMBER OR YOU COULD POTENTIALLY REQUEST A PACKET FOR YOUR OWN.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MORE IMPORTANTLY, THOUGH, COMING UP WE WILL HAVE WEBINARS THAT WILL EDUCATE YOU IN MORE DETAIL ABOUT POD AND HOW YOU CAN PARTICIPATE IN IT IN OUR RECRUITMENT ACTIVITY. THE DATES ARE NOT QUITE SET YET. THERE'S GOING TO BE THREE, ONE IN THE FALL OF 2017 AND THAT IS BEING NARROWED DOWN TO SOMEWHERE IN MID-NOVEMBER. NOVEMBER IS WHEN WE'RE GOING TO START RECRUITMENT, SO MID-NOVEMBER IS WHEN THEY ARE TARGETING THE FIRST BEEN [TPHA-R/].</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THEN WE HAVE TWO OTHER WEBINARS IN 2018, ONE THAT WILL BE IN WINTER AND ANOTHER IN SPRING, THE DATES OF WHICH ARE NOT YET ESTABLISHED. BUT IT'S IMPORTANT THAT IF YOU ARE INTERESTED IN PARTICIPATING IN POD AND IF YOU KNOW BENEFICIARIES THAT MAY BE ELIGIBLE AND INTERESTED, THEN PLEASE ATTEND THAT WEBINAR, WE WILL PROVIDE THE WEB SITE AND THE CONTACT INFORMATION LATER ON IT.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YOU MAY BE ASKING YOURSELF WHAT BENEFICIARIES ARE ELIGIBLE? WHAT'S THE ELIGIBILITY CRITERIA? SO BENEFICIARIES ARE ELIGIBLE FOR POD IF THEY ARE A PRIMARY WORKER ON OUR RECORDS, THAT IS, THEY HOLD AN ACCOUNT THAT THEY DRAW BENEFITS FROM THE SOCIAL SECURITY DISABILITY INSURANCE PROGRAM. THEY ARE ALLOWED TO HAVE AUXILIARIES ON THEIR RECORD SO THEY CAN HAVE CHILDREN AND OTHERS WHO ARE DRAWING BENEFITS FROM THEIR ACCOUNT, BUT THE PERSON WHO PARTICIPATES IN POD CANNOT THEMSELVES HAVE MULTIPLE ENTITLEMENTS. FOR EXAMPLE, THEY CANNOT BE A CHILD WHO IS DRAWING BENEFITS OFF OF THE DISABILITY INSURANCE PROGRAM THEMSELVES ON THEIR OWN RECORD AND ALSO BE DRAWING BENEFITS FROM THEIR PARENTS' RECORD. SO THOSE INDIVIDUALS WOULD NOT BE ALLOWED INTO POD.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ALSO IF A BENEFICIARY IS IN SUSPENSE AS WELL AS MAYBE DEFERRED STATUS THEY ARE STILL ELIGIBLE SO LONG AS THEY ARE NOT TERMINATED. THEY CANNOT BE PARTICIPATING IN AN SSA DEMONSTRATION OR PARTICIPATED IN ANY DEMONSTRATION IN THE PAST THAT SSA HAS BEEN CONDUCTED AND ALSO IF THEY MOVE INTO A FOREIGN COUNTRY AND LIVE IN A FOREIGN COUNTRY THEY ARE GOING TO BE EXCLUDED FROM THE DEMONSTRATION.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SO NOW IF YOU ARE ALSO INTERESTED, I'M MOVING TO SLIDE 10 NOW. AND THIS IS THE OTHER AREA OF ELIGIBILITY FOR BENEFICIARIES AND IT'S THE RECRUITMENT AREA. BENEFICIARIES MUST LIVE IN ONE OF THESE 8 STATES AND PARTICULAR AREAS OF THE STATE. SO IN POD WE HAVE 8 SITES, THE 8 STATES. THOSE STATES ARE ALABAMA, CALIFORNIA, CONNECTICUT, MARYLAND, </w:t>
      </w:r>
      <w:r w:rsidRPr="00982C5C">
        <w:rPr>
          <w:rFonts w:ascii="Courier New" w:eastAsia="Times New Roman" w:hAnsi="Courier New" w:cs="Courier New"/>
          <w:sz w:val="21"/>
          <w:szCs w:val="21"/>
        </w:rPr>
        <w:lastRenderedPageBreak/>
        <w:t>MICHIGAN, NEBRASKA, TEXAS AND VERMONT. NOT ALL OF THOSE STATES -- ALL THE AREA OF THE STATE WILL BE PART OF POD. ALABAMA, CONNECTICUT AND VERMONT ARE THE ONLY SITES IN THE DEMONSTRATION THAT INCLUDES THE ENTIRE STATE. CALIFORNIA, MARYLAND, MICHIGAN AND NEBRASKA AND TEXAS ONLY INCLUDE PORTIONS OF THE STATE AND PARTICULAR COUNTIES OF THAT STATE THAT WILL BE A PART OF POD.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SO I THINK WITH THAT, I THINK WE CAN OPEN IT UP FOR QUESTIONS IF THAT'S ALL RIGHT WITH FELIX OR THE MODERATOR.</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HI, JOHN, THIS IS ADELL. YES, KEVIN, IF YOU CAN PLEASE OPEN UP THE LINE FOR A FEW QUESTIONS THAT WOULD BE GREAT.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IF YOU WOULD LIKE TO ASK A QUESTION AT THIS TIME PLEASE SIGNAL BY HITTING STAR 1 ON YOUR TELEPHONE KEY PAD. WE'LL TAKE OUR FIRST QUESTION, A VOICE PROMPT WILL INDICATE WHEN YOUR LINE IS OPEN. PLEASE STATE YOUR NAME BEFORE POSING YOUR QUESTION.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ANDREA SATIRA, TRANSAM EMPLOYMENT NETWORK. MY QUESTION IS ABOUT THE TPA. I'M ADDING A NUMBER OF PEOPLE.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THIS IS ADELLE. I'M GOING TO INTERRUPT YOU FOR A SECOND. DID YOU SAY YOUR QUESTION IS IN REFERENCE TO THE TPA</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YES.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IF YOU COULD, WE'RE GOING TO OPEN THE LINES UP LATER FOR THAT, RIGHT NOW IS STRICTLY FOR THE POD DEMONSTRATION IF YOU WOULD BE SO KIND.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SO I HAVE A QUICK QUESTION ABOUT THAT. HOW DO WE FIND OUT WHAT COUNTIES WITHIN THE STATE ARE PARTICIPATING?</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OKAY, GOOD, THERE WE GO.</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&gt;&gt; ALL RIGHT, WELL WITHIN CALIFORNIA IT'S GOING TO BE LOS ANGELES, ORANGE COUNTY AND </w:t>
      </w:r>
      <w:proofErr w:type="gramStart"/>
      <w:r w:rsidRPr="00982C5C">
        <w:rPr>
          <w:rFonts w:ascii="Courier New" w:eastAsia="Times New Roman" w:hAnsi="Courier New" w:cs="Courier New"/>
          <w:sz w:val="21"/>
          <w:szCs w:val="21"/>
        </w:rPr>
        <w:t>SAN DIEGO</w:t>
      </w:r>
      <w:proofErr w:type="gramEnd"/>
      <w:r w:rsidRPr="00982C5C">
        <w:rPr>
          <w:rFonts w:ascii="Courier New" w:eastAsia="Times New Roman" w:hAnsi="Courier New" w:cs="Courier New"/>
          <w:sz w:val="21"/>
          <w:szCs w:val="21"/>
        </w:rPr>
        <w:t xml:space="preserve"> COUNTIES. IN MARYLAND IT'S GOING TO BE ANDARUNDEL, BALTIMORE, BALTIMORE CITY, HEARTFORD, HOWARD AND PRINCE GEORGES COUNTIES.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OKAY, GOOD.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DOES THAT ANSWER YOUR QUESTION? DID I COVER THE AREA YOU ARE INTERESTED IN?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THOSE ARE THE TWO STATES. THAT'S GREAT. MONTGOMERY COUNTY IS SUPER.</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 FOR YOUR QUESTION, WE LOOK FORWARD TO HEARING YOU LATER ON IN THE PRESENTATION.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WE'LL TAKE THE NEXT QUESTION.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HI, THIS IS JOHN DE [KRA-FPLT/] URCES, I AM IN BIRMINGHAM, ALABAMA AND I HEARD ALABAMA WILL BE ONE OF THE MAJOR STATES THAT WILL BE GOING THROUGH THE DEMONSTRATION, POD DEMONSTRATION. WITH THAT BEING THE CASE, WOULD WE BE, ANY EMPLOYMENT NETWORKS BE INTIMATELY INVOLVED IN THE DEMONSTRATION OF THIS PILOT PROGRAM THAT YOU ARE TRYING TO TEST RIGHT NOW?</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WELL, YOU CAN BE INVOLVED BY PARTICIPATING IN THE INDIRECT OUTREACH. DEBBIE ENGLER CAN TELL YOU IF YOU ARE INVOLVED AS PART OF THE DEMONSTRATION PROJECT.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&gt;&gt; WHAT WILL HAPPEN IN THE PARTICULAR POD SITES IS OUR IMPLEMENTATION CONTRACTOR, APT ASSOCIATES, WILL BE WORKING WITH SOME OF THE LOCAL PROVIDERS AND THAT'S REALLY HOW WE WILL STRUCTURE OUR EARNINGS REPORTING AND OUR BENEFITS COUNSELING. AND I THINK IN THE STATE OF ALABAMA AND AGAIN THESE ARE NOT ALL FINALIZED YET, BUT IN THE STATE OF ALABAMA APT ASSOCIATES IS PRIMARILY WORKING WITH THE </w:t>
      </w:r>
      <w:r w:rsidRPr="00982C5C">
        <w:rPr>
          <w:rFonts w:ascii="Courier New" w:eastAsia="Times New Roman" w:hAnsi="Courier New" w:cs="Courier New"/>
          <w:sz w:val="21"/>
          <w:szCs w:val="21"/>
        </w:rPr>
        <w:lastRenderedPageBreak/>
        <w:t>STATE VOCATIONAL REHABILITATION AGENCY AND THAT WILL BE THEIR AVENUE TO SET UP THE STRUCTURE FOR THE COUNSELING AND DIRECT SERVICES WITH OUR BENEFICIARIES. SO REALLY WHAT'S IMPORTANT FOR A LOT OF YOU ON THE PHONE THAT ARE IN THESE POD SITES IS WHAT WE WANT TO DO TODAY IS JUST KIND OF GIVE YOU A HIGH LEVEL OVERVIEW OF THE PROJECT THAT IS TO COME AND AS WE GET A LITTLE BIT CLOSER AND AS WE HAVE SOME MORE THINGS FINALIZED WITH OUR RECRUITMENT AND OUTREACH PLAN WE'LL BE REACHING OUT TO ALL OF THE PROVIDERS IN THOSE AREAS TO INVITE YOU TO ATTEND ONE OF THE WEBINARS THAT JOHN MENTIONED AND DURING THOSE WEBINARS WE'LL BE REALLY GETTING INTO A LITTLE MORE DETAIL ABOUT THE PROJECT AND ABOUT THE PLANS AND TIMING FOR THE RECRUITMENT AND EXACTLY WHEN THAT WILL BE STARTING AND SO WHAT WE REALLY HOPE IS A COUPLE OF THINGS FOR ALL OF YOU. AND JOHN MENTIONED THAT ONE OF OUR BIGGEST HURDLES IS BENEFICIARIES RECEIVING A LETTER FROM A COMPANY LIKE MATHMATICA POLICY RESEARCH, WHO HAS BEEN INVOLVED IN QUITE A FEW OF OUR RESEARCH PROJECTS BUT, YOU KNOW, ARE NOT FAMILIAR WITH THE BENEFICIARY AND IT SAYS WE'VE GOT THIS PROJECT AND WE ARE WORKING WITH SSA AND WE REALLY WANT YOU TO JOIN. AND THE BENEFICIARY IS SORT OF QUESTIONING IS THIS REAL, ARE THEY REALLY HOOKED UP WITH SOCIAL SECURITY AND, YOU KNOW, WE WITH HOPE THAT YOU GUYS ARE THERE THAT IF SOMEONE SAYS TO YOU WHAT'S GOING ON WITH THIS POD PROJECT THAT YOU CAN IN FACT, YOU KNOW, VERIFY THAT IT IS A REAL PROJECT, IT IS A RESEARCH PROJECT SOCIAL SECURITY IS DOING, IT IS LEGITIMATE AND KIND OF TALK THE PERSON THROUGH, YOU KNOW, THROUGH THESE WEBINARS WHEN YOU WILL HAVE, WE WILL BE PROVIDING WITH SPECIFIC POD WEB SITES AND WE'LL HAVE INFORMATION THAT YOU CAN LOOK UP OR THE BENEFICIARY CAN LOOK UP, THERE WILL BE A CALL CENTER WHERE THE BENEFICIARY OR ANYONE CAN GET INFORMATION AND THERE WILL BE THE MATERIALS THAT WILL BE GOING OUT TO BENEFICIARIES AND THAT WILL BE AVAILABLE IF YOU GUYS WANT TO HAVE SOME WITH YOU OR NEED THEM WITH YOU. SO IF YOU HAVE BENEFICIARIES COMING IN, LIKE JOHN SAID, THAT YOU THINK MIGHT BE A GOOD FIT THAT THIS IS SOMETHING THAT YOU CAN REFER THEM TO.</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THAT WAS A LONG-WINDED ANSWER, I HOPE THAT WAS HELPFUL.</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OKAY, YES, THAT WAS QUITE A BIT THERE BUT ONE QUICK QUESTION I HAVE IS THAT NOW WOULD WE, WE WOULD BE THE ONES THAT ACTUALLY WILL BE REFERRING THE CONSUMER TO VOCATIONAL REHAB IF THAT IS CORRECT AND ALSO I HEARD SOMETHING ABOUT THIS PRIVATE PROGRAM WOULD END IN 5 YEARS, IS THAT CORRECT?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YES, I'M GOING TO NEED YOU TO REPEAT THE FIRST PART OF THE QUESTION BUT, YES, THIS IS A RESEARCH PROJECT THAT WILL END, IT'S JUST TEMPORARY SO IT WILL END FOR PARTICIPANTS WHO HAVE VOLUNTEERED FOR IT AND ARE STILL INVOLVED, IT WILL END IN 2021. I THINK I MISSED PART OF YOUR FIRST QUESTION.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YEAH, MY FIRST QUESTION WAS WILL WE BE DIRECTLY WORKING WITH VOCATIONAL REHAB SINCE THEY WILL BE THE ACTUAL, I GUESS, THE LEADER IN THE PROD PROGRAM, SO WILL WE BE DEALING WITH VOCATIONAL REHAB OR WILL WE BE DEALING WITH THE TICKET TO WORK PROGRAM, MAXIMUS -- SOCIAL SECURITY, I'M SORRY.</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&gt;&gt; WELL, FOR POD WHAT WILL HAPPEN IS THE MAIN IMPLEMENTATION CONTRACTOR WILL BE APT ASSOCIATES. SO IN EACH SITE IT WILL ACTUALLY LOOK A LITTLE BIT DIFFERENT. IN SOME SITES THEY ARE PARTNERING FOR THIS SPECIFIC CONTRACTUAL RELATIONSHIP THAT WE HAVE FOR POD. IN SOME SITES THEY ARE WORKING DIRECTLY WITH A STATE VOCATIONAL </w:t>
      </w:r>
      <w:r w:rsidRPr="00982C5C">
        <w:rPr>
          <w:rFonts w:ascii="Courier New" w:eastAsia="Times New Roman" w:hAnsi="Courier New" w:cs="Courier New"/>
          <w:sz w:val="21"/>
          <w:szCs w:val="21"/>
        </w:rPr>
        <w:lastRenderedPageBreak/>
        <w:t>REHABILITATION AGENCY AND IN OTHER STATES IT HAS ENDED UP THAT WE'RE WORKING DIRECTLY WITH A WORK INCENTIVE PLANNING AND ASSISTANCE PROVIDER SO IT DOES LOOK A LITTLE BIT DIFFERENT IN EACH STATE SO REALLY AS WE FINALIZE ALL OF THOSE SUBCONTRACTING RELATIONSHIPS WE'LL BE ABLE TO ADD A LITTLE BIT MORE INFORMATION ON TO THAT.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OKAY, GREAT, THANK YOU.</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 THANK YOU SO MUCH, JOHN, AND THANK YOU FOR PRESENTING, DEBBIE AND JOHN. I SEE THERE'S QUITE A BIT OF INTEREST, I HAVE QUITE A FEW QUESTIONS IN THE CHAT. WE CANNOT ACCEPT ANY OTHER QUESTIONS ON THE LINE AT THE MOMENT, BUT WHAT WE WILL DO IS GATHER THESE QUESTIONS FROM THE CHAT AND WE'LL HAVE THEM ANSWERED FOR YOU ON FOLLOW-UP AND IF YOU HAVE ANY ADDITIONAL QUESTIONS YOU CAN ALWAYS SEND THOSE TO EN OPERATIONS AT YOUR TICKET TO WORK DOT SSA.GOV. AND FELIX I WILL TURN IT OVER TO YOU</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THANKS VERY MUCH, ADELLE, AND I HAVE THE GOOD FORTUNE TO INTRODUCE OUR NEXT GUEST PRESENTERS WHO WILL BE PRESENTING THE PARTNERSHIP PLUS MODEL AND THE VIRGINIA SERVICES DELIVERY. DAVID LEON IS THE TICKET COORDINATE ROAR AND GRANTS WITH THE VIRGINIA DEPARTMENT FOR AGING AND REHABILITATIVE SERVICES AND HE HAS WITH HIM NICKY CRAWFORD SMITH. THEY HAVE REGIONAL OFFICES IN VIRGINIA, DELAWARE, FLORIDA AND NORTH CAROLINA.</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I WANTED TO START BY TALKING A LITTLE BIT ABOUT WHAT DARS IS. WE ARE THE STATE VOCATIONAL REHAB PROGRAM AND OUR GOAL IS TO ASSIST INDIVIDUALS THAT APPLY FOR SERVICES WITH DISABILITIES TO PREPARE FOR AND MAINTAIN EMPLOYMENT. OUR FOCUS IS ON EMPLOYMENT, PARTICIPATION IS VOLUNTARY. WE ARE A STATE THAT OPERATES UNDER ORDER OF SELECTION AND AT TIMES HAVE CATEGORIES CLOSED AND THAT'S AN IMPORTANT DISTINCTION BECAUSE IT IS PART OF THE REASON WE HAVE WORKED SO HARD TO DEVELOP A STRONG AND VERY COMPREHENSIVE PARTNERSHIP PLUS NETWORK OF GROUPS AROUND THE STATE TO PROVIDE SERVICES THROUGH THE TICKET TO WORK PROGRAM.</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WE PROVIDE A VARIETY OF SERVICES. WE FOCUS ON TRANSITION AND PRE-EMPLOYMENT TRANSITION SERVICES. ROUGHLY HALF OF THE CLIENTS IN VIRGINIA ARE CONSIDERED TRANSITION CASES AND IN TERMS OF TICKET AND SOCIAL SECURITY, WHEN I CHECKED A COUPLE WEEKS AGO, ROUGHLY 33 PERCENT OF OUR CLIENTS WE ARE CURRENTLY SERVING HAVE SSA BENEFITS.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OUR VOC REHAB COUNCILORS GENERALLY HAVE MASTER'S DEGREES IN REHABILITATIVE COUNCILS. THE FIRST THING THAT HAPPENS IS THEY DETERMINE ELIGIBILITY FOR SERVICES. THAT INCLUDES THE ABILITY TO BENEFIT FROM SERVICES AND FINANCIAL PARTICIPATION IF THAT'S PART OF THAT PERSON'S CASE. THE COUNSELOR IDENTIFIES BARRIERS TO COMPETITIVE EMPLOYMENT, DEVELOPS AN EMPLOYMENT GOAL AND THEN CREATES THE INDIVIDUALIZED PLAN FOR EMPLOYMENT WHICH INCLUDES ALL THE STEPS NEEDED FOR THAT EMPLOYMENT GOAL. WITHIN THAT ARE OFTEN OTHER SERVICES, IN VIRGINIA WE DO A LOT AROUND WORK INCENTIVES SO THOSE ARE SOMETIMES MENTIONED. WE ASSIST PEOPLE WHERE WE MIGHT PAY A PROVIDER TO OFFER SUPPORTED EMPLOYMENT AND IT'S INDIVIDUALLY FOCUSED. WE DO HAVE STATE-SPECIFIC POLICIES AROUND CERTAIN THINGS, WE HAVE CLIENTS WHO WANT TO GO TO SCHOOL AND WE CAN HELP. ONE OF OUR POLICIES IS WE ARE THE PAYER OF LAST RESORT.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OUR SPECIFIC MODEL INCLUDES PARTNERSHIP PLUS AND A FOCUS ON ADMINISTRATIVE EMPLOYMENT NETWORK MODEL. AND THE REASON FOR THAT IS WE'RE A PRETTY LARGE GEOGRAPHIC STATE, WE'RE NOT IN THE CALIFORNIA </w:t>
      </w:r>
      <w:r w:rsidRPr="00982C5C">
        <w:rPr>
          <w:rFonts w:ascii="Courier New" w:eastAsia="Times New Roman" w:hAnsi="Courier New" w:cs="Courier New"/>
          <w:sz w:val="21"/>
          <w:szCs w:val="21"/>
        </w:rPr>
        <w:lastRenderedPageBreak/>
        <w:t>OR TEXAS RANGE, BUT OUR FURTHEST EAST POINT IS ALL THE WAY TO VIRGINIA BEACH AND THE EASTERN SHORE AND OUR FARTHEST WEST POINT IS ALL THE WAY TO DETROIT IN THE SOUTHWEST BORDER OF TENNESSEE. WE HAVE GREAT PROVIDERS THAT HAVE SUCH SMALL CATCHMENT AREAS THAT IT WOULDN'T MAKE SENSE FINANCIALLY FOR THEM TO BE AN INDIVIDUAL EMPLOYMENT NETWORK SO WE'VE REALLY GROWN OUR ADMINISTRATIVE EMPLOYMENT NETWORK SO THEY CAN UTILIZE THE SERVICES WITHOUT ADDING FEES.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WE CURRENTLY HAVE 12 SERVICES AND WE HELP TRAIN AND COORDINATE TO TRAIN [OFF MIC] SPECIALIST ADVOCATE. OUR PARTNERSHIP PLUS AGREEMENT INCLUDES BENCHMARK RETENTION PAYMENTS, WE CURRENTLY HAVE 21 AGREEMENTS WITH 12 ADMINISTRATIVE EN AGREEMENTS. IN FEDERAL FISCAL YEAR 2015 OVER $930,000 IN TICKET PAYMENTS [W-EPLT/] TO OUR PARTNERS AND WHEN WE LOOK AT FEDERAL FISCAL YEAR 16, ALL OF THOSE GROUPS THAT HAD BEEN IN PARTNERSHIP PLUS FOR TWO OR MORE YEARS INCREASED BY OVER 73 PERCENT.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I THINK THAT MIGHT TAKE US TO MISTY. HERE'S THAT NEXT SLIDE. THIS SLIDE JUST SHOWS THE GROWTH, THAT RED LINE WAS THE NATIONAL AVERAGE OF GROWTH OF PARTNERSHIP PLUS. THE RED LINE WAS THE NATIONAL GROWTH IN EMPLOYMENT NETWORKS TICKET TO WORK. THOSE BLUE LINES ARE VIRGINIA'S PARTNERSHIP EMPLOYMENT NETWORKS GROUP OVER THAT SAME TIME PERIOD. AS WE CAN SEE, THE GROUPS IN VIRGINIA OUTPERFORM THE NATIONAL AVERAGE ACROSS THE BOARD AND WE THINK THAT'S PARTLY DUE TO THE FOCUS ON PROVIDING WORK INCENTIVE SERVICES AND SOME OTHER THINGS WE'VE TRIED TO ADD IN THE SKILL SET OF OUR PROVIDERS AROUND THE STATE.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I'LL GIVE IT TO MISTY.</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HELLO, MY NAME IS MISSY CRAWFORD, I WORK AT SERVICE SOURCE AND I HAVE BEEN INVOLVED WITH SERVICE SOURCE AND THE TICKET TO WORK PROGRAM FOR THE PAST 9 YEARS.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JUST A LITTLE BIT ABOUT SERVICE [OFF MIC] WE WERE FOUNDED IN 1971, WE HAVE 4 REGIONAL OFFICES AND WE HAVE TICKET PROGRAMS IN ALL 4 OF THOSE OFFICES BASED OUT OF THE NORTH CAROLINA AND NORTHERN VIRGINIA OFFICE.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WE OFFER A VARIETY OF EMPLOYMENT SERVICES ALONG THE EMPLOYMENT CONTINUUM. MOST RELEVANT TO OUR TICKET TO WORK PROGRAM IS OUR INDIVIDUAL SUPPORTED EMPLOYMENT WHICH IS WHAT WE DO OUR PARTNERSHIP PROGRAM WITH, BENEFITS COUNSELING, A DROP-IN CAREER CENTER, COMMUNITY EMPLOYMENT AND </w:t>
      </w:r>
      <w:proofErr w:type="gramStart"/>
      <w:r w:rsidRPr="00982C5C">
        <w:rPr>
          <w:rFonts w:ascii="Courier New" w:eastAsia="Times New Roman" w:hAnsi="Courier New" w:cs="Courier New"/>
          <w:sz w:val="21"/>
          <w:szCs w:val="21"/>
        </w:rPr>
        <w:t>A</w:t>
      </w:r>
      <w:proofErr w:type="gramEnd"/>
      <w:r w:rsidRPr="00982C5C">
        <w:rPr>
          <w:rFonts w:ascii="Courier New" w:eastAsia="Times New Roman" w:hAnsi="Courier New" w:cs="Courier New"/>
          <w:sz w:val="21"/>
          <w:szCs w:val="21"/>
        </w:rPr>
        <w:t xml:space="preserve"> ABILITY ONE CONTRACTS AND GROUP SUPPORTED EMPLOYMENT.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JUST AN OVERVIEW OF OUR PARTNERSHIP PLUS WITH THE DARS VIRGINIA VR IT STARTED BACK IN 2009. WE CURRENTLY HAVE A FEW MORE THAN 21 ASSIGNED TICKETS THROUGH PARTNERSHIP PLUS. WE HAVE HAD A LOT MORE OVER THE YEARS THAN THAT. THEN WE HAVE ABOUT 15 IDENTIFIED THAT WE ARE SERVING UNDER DARS RIGHT NOW TO BE POTENTIAL PARTNERSHIP HANDOFFS. ONE OF THE THINGS THAT DAVID DID MENTION, JUST WANTED TO TOUCH ON AGAIN, IS WE DO PROVIDE THE WORK INCENTIVE SERVICES AND DARS HAS BEEN INSTRUMENTAL IN HELPING US GET OUR JOB COACHES CERTIFIED THROUGH THE DARS WIPA PROGRAM.</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I WANTED TO RUN THROUGH WHAT IT LOOKS LIKE TO BE PART OF THE PARTNERSHIP PROGRAM WITH VIRGINIA DARS. THE FIRST BOX IS THE JOB SEEKER APPLIES FOR SERVICES WITH DARS, THEN DARS WILL PICK A SERVICE SOURCE, SERVICE SOURCE WILL MATCH THE PARTICIPANT WITH AN EMPLOYMENT </w:t>
      </w:r>
      <w:r w:rsidRPr="00982C5C">
        <w:rPr>
          <w:rFonts w:ascii="Courier New" w:eastAsia="Times New Roman" w:hAnsi="Courier New" w:cs="Courier New"/>
          <w:sz w:val="21"/>
          <w:szCs w:val="21"/>
        </w:rPr>
        <w:lastRenderedPageBreak/>
        <w:t>DEVELOPMENT SPECIALIST AND THEN THE EMPLOYMENT DEVELOPMENT SPECIALIST WILL REACH OUT AND COMPLETE PAPERWORK, START SERVICES, THE DARS COUNSELOR OFTEN IS INVOLVED WITH THE INITIAL MEETINGS AND EMPLOYMENT PLANNING. WORKS WITH THE INDIVIDUAL TO EXPLORE CAREERS AND HELP ATTAIN AND MAINTAIN EMPLOYMENT AND THEN SERVICES ARE TAYLORED TO THE INDIVIDUAL'S INTERESTS AND PREFERENCES.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AT SOME POINT DURING THIS PROCESS, IT'S TYPICALLY A [HR-EULGT/] BIT MORE FLUID THAN THIS, BUT WE WILL DISCUSS THE HANDOFF WITH DARS TO DISCUSS WITH WHEN THEY ARE GOING TO CLOSE THIS AND IF IT'S GOING TO BE A GOOD HANDOFF, WE WILL CREATE AN IWP WITH THE PARTICIPATANT AND ALSO AT THAT POINT IF THEY ARE GETTING AN IWP IT'S A GOOD INDICATION THEY WILL NEED WORK INCENTIVE COUNSELING. SO WE WILL GET THE WORK INCENTIVE AUTHORIZATION AND PROVIDE COUNSELING UNTIL THE INDIVIDUAL IS STABLE THEN DARS CLOSES THE CASE AND BECAUSE THE IWP WAS ALREADY CREATED WE CAN GO AHEAD AND ASSIGN THE TICKET THE FOLLOWING DAY AFTER CASE CLOSURE.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SORRY IF THIS IS A LITTLE BIT REPETITIVE, BUT I WANTED TO GO OVER A CURRENT CASE THAT ACTUALLY IS STILL OPEN WITH DARS AND BEEN IDENTIFIED AS BEING A PARTNERSHIP PLUS HAND JOB. I MADE IT MEET BEN, THIS ISN'T REALLY BEN BUT I THREW IT OUT THERE. BEN APPLIED FOR SERVICES WITH DARS, HE PICKED SUPERVISED SERVICES. STARTING IN MARCH 2017 HE STARTED RECEIVING SERVICES THROUGH THE AUTISM FUND, IN MARCH WE DID SITUATIONAL ASSESSMENTS FOR FOOD SERVICE, HE IDENTIFIED AN EMPLOYMENT GOAL TO WORK IN ONE OF THOSE INDUSTRIES. JOB PLACEMENT SERVICES WERE PROVIDED AND REFERRED FOR FURTHER WORK INCENTIVE SERVICES SO WE DID WORK INCENTIVE SERVICES, WE COMPLETED A BENEFITS SUMMARY ANALYSIS AND A WORK WORLD AND DISCUSSED TICKET AND HIS BENEFITS. BEN GOT A JOB IN MAY AND JOB COACHING HAS BEEN PROVIDED SINCE THEN SO HE IS STILL ACTUALLY IN THE JOB COACHING PHASE SO HE HAS BEEN IDENTIFIED AS A [HA-PD/]OFF AND WHEN JOB COACHING FINISHES AND JOB [OFF MIC] IS MET DARS WILL CLOSE HIS CASE AND WE WILL ASSIGN HIM.</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THE BENEFITS OF PARTNERSHIP PLUS REALLY, THERE'S A BENEFIT FOR THE PARTICIPANTS. IT ALLOWS US TO PROVIDE EMPLOYMENT SUPPORT AND WORK SUPPORT FOR THE INDIVIDUAL SO THERE'S NOT A GAP IN SERVICES. THE COMMUNICATION, PARTNERSHIP PLUS HAS ALLOWED US TO OPEN UP OUR COMMUNICATION WITH THE DARS COUNSELORS, WITH DAVID WHO IS THE TICKET COORDINATOR, THE JOB COACHES, THE WIPA PROVIDERS, WHICH IS OUR WORK INCENTIVE COUNSELORS, IT'S BEEN PRETTY EASY TO WORK WITH ALL OF THEM AND FOR THE PROGRAM WERE EASY TO PREPARE THE IWP'S AND NOT HAVE A LAG IN GETTING THOSE ASSIGNED AND, YOU KNOW, MONITORING THAT AND ALSO THE FINANCIAL INCENTIVES WHICH DAVID TOUCHED ON A LITTLE BIT BUT DARS DOES HAVE SOME BENCHMARK PAYMENTS THEY PROVIDE TO THE EMPLOYMENT NETWORKS IF THE TICKET HOLDERS GET TO CERTAIN SUCCESSES.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AND THAT I THINK IS ALL FOR ME BUT LET'S SEE WHAT IS ON THE NEXT SLIDE. THERE'S OUR CONTACT INFORMATION, FEEL FREE TO REACH OUT TO ME IF YOU HAVE ANY QUESTIONS. I'M SURE DAVID WOULD SAY THE SAME.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 SO MUCH, MISSY, AND THANK YOU, DAVID, FOR PRESENTING. WE WILL OPEN UP THE LINE FOR A FEW QUESTIONS BASED SOLELY ON THE PARTNERSHIP PLUS PRESENTATION. KEVIN, IF YOU CAN HELP ME OUT WITH THAT.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ONCE AGAIN PRESS STAR 1 IF YOU HAVE A QUESTION. IF YOU ARE USING A SPEAKER PHONE PLEASE MAKE SURE YOUR MUTE FUNCTION IS TURNED OFF.</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lastRenderedPageBreak/>
        <w:t xml:space="preserve">PLEASE STATE YOUR NAME BEFORE POSING YOUR </w:t>
      </w:r>
      <w:proofErr w:type="gramStart"/>
      <w:r w:rsidRPr="00982C5C">
        <w:rPr>
          <w:rFonts w:ascii="Courier New" w:eastAsia="Times New Roman" w:hAnsi="Courier New" w:cs="Courier New"/>
          <w:sz w:val="21"/>
          <w:szCs w:val="21"/>
        </w:rPr>
        <w:t>QUESTION .</w:t>
      </w:r>
      <w:proofErr w:type="gramEnd"/>
      <w:r w:rsidRPr="00982C5C">
        <w:rPr>
          <w:rFonts w:ascii="Courier New" w:eastAsia="Times New Roman" w:hAnsi="Courier New" w:cs="Courier New"/>
          <w:sz w:val="21"/>
          <w:szCs w:val="21"/>
        </w:rPr>
        <w:t xml:space="preserve"> IF YOU HEARD THE VOICE PROMPT YOUR LINE IS OPEN BUT WE ARE UNABLE TO HEAR YOU. PLEASE CHECK YOUR MUTE BUTTON.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HI, THIS IS SHARONKA LESLIE FROM EMPLOYMENT SERVICES. I WANTED TO KNOW IF THIS COMPANY IS BASICALLY A CRP-FOCUSED EN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WHAT'S A CRP</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A COMMUNITY REHABILITATION PROVIDER. SO IN OTHER WORDS YOU ARE CONTRACTED WITH THE STATE THEREFORE DARS PAYS YOU AND THEN YOU ARE AN EN AS WELL.</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CORRECT.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OKAY, THANK YOU.</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YOU'RE WELCOME.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ONCE AGAIN, STAR 1 TO ASK A QUESTION AT THIS TIME AND THERE ARE NO FURTHER QUESTIONS.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 AGAIN. WE APPRECIATE YOUR TIME, DAVID AND MISSY, AND SO WHAT WE'LL DO NOW I'LL GO AHEAD AND TURN IT OVER TO ANNA MORALES.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 ADELLE, GOOD AFTERNOON. WE NOTED THAT DURING THE TPA CALL THAT WE HAD A COUPLE WEEKS AGO THERE WERE SEVERAL QUESTIONS ABOUT THE TRAINING REQUIREMENTS THAT CAME ALONG WITH THE TPA SO WE WOULD LIKE TO TRY TO CLARIFY SOME OF THE INFORMATION.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THE TRAINING IS GOING TO BE EFFECTIVE SEPTEMBER 1ST AFTER THE TPA IS IN EFFECT. AND THIS TRAINING IS MANDATORY FOR ALL THE EN KEY POINT OF CONDUCTS THAT ARE RESPONSIBLE FOR TICKET HOLDERS -- WORKING WITH TICKET HOLDERS, SUBMITTING PAYMENTS AND TICKET INQUIRIES IN GENERAL. THIS TRAINING IS MANDATORY FOR BRAND NEW EN'S THAT COME INTO THE PROGRAM BUT ALSO NEW EMPLOYEES THAT HAVE RESPONSIBILITIES TO START OPERATING UNDER THE TICKET TO WORK PROGRAM [OFF MIC] AND THE NETWORK. NEW EN'S MUST COMPLETE THE TRAINING BEFORE BEING ACTIVATED AND PROVIDE SERVICE AS TO BENEFICIARIES. THE TRAINING NEEDS TO BE COMPLETED WITHIN 60 DAYS AFTER THE EN IS AWARE OR AFTER SOCIAL SECURITY HAS BEEN NOTIFIED OF KEY PERSONNEL CHANGE.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WE ALSO ADDED MORE INFORMATION IN YOUR TICKET TO WORK DOT SSA.GOV INFORMATION CENTER TAB UNDER TRAINING. WE PUT UP BRIEF INFORMATION ABOUT WHAT THE SERVICE PROVIDER TRAINING IS, THEIR REQUIREMENTS, WE ADDED THE DIFFERENT TRAINING PHASES AND THE 15 MONTH MODULES THAT EACH NEW EN OR NEW STAFF MUST GO THROUGH AND WE ALSO ADDED A CHARGE, THIS IS VERY SPECIFIC OF THE DIFFERENT MODULES THAT EACH POINT OF CONTACT IS TAKEN IN ORDER TO GRADUATE.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IF YOU HAVE ANY QUESTIONS YOU CAN SEND THEM DIRECTLY TO EN SERVICES, IF YOU ARE NOT AN EN OR YOU DON'T HAVE STAFF YOU CAN STILL REQUEST TRAINING BY SENDING AN EMAIL TO EN SERVICE AND THEY ARE DEVELOPING A DEPARTMENT BASED ON TPN WE WILL BE HAPPY TO PROVIDE IT TO YOU.</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I ALSO WOULD LIKE TO TALK ABOUT A NEW DEVELOPMENT THAT WE HAVE IMPLEMENTED. YOU REALIZE THAT WE HAVE BEEN LOOKING AT INFORMATION IN VARIOUS WAY THROUGH MANY DIFFERENT EMAIL MESSAGES OR SOME PHONE CALLS AND WE HAVE BEEN THINKING OF WAYS TO [OFF MIC] SHOWCASE VARIOUS RESOURCES AND INFORMATION INTO ONE COMMUNICATION. SO FOR THAT REASON WE DEVELOPED THE TICKET </w:t>
      </w:r>
      <w:proofErr w:type="gramStart"/>
      <w:r w:rsidRPr="00982C5C">
        <w:rPr>
          <w:rFonts w:ascii="Courier New" w:eastAsia="Times New Roman" w:hAnsi="Courier New" w:cs="Courier New"/>
          <w:sz w:val="21"/>
          <w:szCs w:val="21"/>
        </w:rPr>
        <w:t>CONNECTION, THAT</w:t>
      </w:r>
      <w:proofErr w:type="gramEnd"/>
      <w:r w:rsidRPr="00982C5C">
        <w:rPr>
          <w:rFonts w:ascii="Courier New" w:eastAsia="Times New Roman" w:hAnsi="Courier New" w:cs="Courier New"/>
          <w:sz w:val="21"/>
          <w:szCs w:val="21"/>
        </w:rPr>
        <w:t xml:space="preserve"> IS OUR E NEWS LETTER. THE FIRST OF THESE WAS ON JULY 29. IF YOU DID NOT RECEIVE IT, PLEASE LET US KNOW. WE HOPE THAT YOU FIND IT HELPFUL AND WE WELCOME </w:t>
      </w:r>
      <w:proofErr w:type="gramStart"/>
      <w:r w:rsidRPr="00982C5C">
        <w:rPr>
          <w:rFonts w:ascii="Courier New" w:eastAsia="Times New Roman" w:hAnsi="Courier New" w:cs="Courier New"/>
          <w:sz w:val="21"/>
          <w:szCs w:val="21"/>
        </w:rPr>
        <w:t>YOUR</w:t>
      </w:r>
      <w:proofErr w:type="gramEnd"/>
      <w:r w:rsidRPr="00982C5C">
        <w:rPr>
          <w:rFonts w:ascii="Courier New" w:eastAsia="Times New Roman" w:hAnsi="Courier New" w:cs="Courier New"/>
          <w:sz w:val="21"/>
          <w:szCs w:val="21"/>
        </w:rPr>
        <w:t xml:space="preserve"> SUCCESS, OF COURSE, SO PLEASE LET US KNOW IF YOU DID </w:t>
      </w:r>
      <w:r w:rsidRPr="00982C5C">
        <w:rPr>
          <w:rFonts w:ascii="Courier New" w:eastAsia="Times New Roman" w:hAnsi="Courier New" w:cs="Courier New"/>
          <w:sz w:val="21"/>
          <w:szCs w:val="21"/>
        </w:rPr>
        <w:lastRenderedPageBreak/>
        <w:t>NOT RECEIVE IT OR IF YOU WOULD LIKE TO SEE SOME SPECIFIC INFORMATION 0 CASE IN THE FUTURE.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WE HAVE A BRAND NEW EMAIL ADDRESS FOR THAT, IT IS EMAIL CONNECTION AT YOUR TICKET TO WORK.SSA.GOV. I'M GOING TO PASS IT NOW TO JANIE PENDERGRAFT.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GOOD AFTERNOON, EVERYONE, THIS IS JANIE PENDERGRAFT. WE'RE GOING TO TALK A LITTLE BIT ABOUT SOME SERVICE PROVIDER RESOURCES. WE WANT TO TALK ABOUT THE SERVICE PROVIDER TOOL KIT, WHICH IS THE FIRST LINK ON MY SIDE, THERE ARE LOTS OF GREAT RESOURCES IN THERE THAT EN'S CAN USE WITH THE NEW TPA REQUIREMENTS FOR WEB SITES. WE ENCOURAGE YOU TO ENCOURAGE THE SERVICE PROVIDER RESOURCES. YOU CAN START USING SOME OF THESE MATERIALS TO POST ON YOUR WEB SITE AND IN THE TOOL KIT THERE'S SOME SAMPLE LANGUAGE ABOUT THE TICKET TO WORK PROGRAM, THERE ARE TICKET TO WORK LOGOS AND BANNERS AND THESE ARE AVAILABLE IN DOWNLOADABLE GRAPHICS FILE. THE POSTER THAT WAS MENTIONED EARLIER IS ALSO AVAILABLE ON THERE. WE ENCOURAGE YOU TO ASK YOUR WEB MASTER TO ADD SOME OF THESE GRAPHIC LANGUAGES AND CONTENT TO YOUR ORGANIZATION WEB SITE AND LINK BACK TO WWW.SSA.GOV/WORK. IN ADDITION TO ASSIST WITH SOME OF YOUR OUTREACH ACTIVITIES AND NEED OF PROMOTIONS WE ADDED TWO SAMPLE PRESS RELEASES THAT CAN BE COMPROMISED BY TWO EN'S, TO ANNOUNCE THEIR NEW TICKET PROGRAM SERVICES AND THE SECOND ONE IS FOR EXISTING EN'S WHO MIGHT BE EXPANDING OR WOULD LIKE TO SHARE A SUCCESS STORY. WE ALSO ENCOURAGE TO YOU REACH OUT TO LOCAL, STATE OR AND SERVICES AND THAT COOL KIT PROVIDES YOU WITH A LOT OF INFORMATION HOW YOU CAN USE THE MATERIALS AVAILABLE ONLINE TO REACH OUT TO SOME OF THESE GROUPS AND SERVICES.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MOVING ON, I DID WANT TO MAKE AN ANNOUNCEMENT ABOUT WISE WEBINARS. WE WOULD ENCOURAGE YOU TO PLEASE SPREAD THE WORD ABOUT OUR UPCOMING WEBINARS AND THERE IS AN ISSUE ON THIS SLIDE, THE EMAIL ADDRESS SHOULD JUST BE WEBINARS AT CHOOSE WORK.SSA.GOV. OUR NEXT WEBINAR IS AUGUST 23RD [TPHR-/] 3:00 TO 4.30, IT WILL FOCUS ON WORK INCENTIVES FOR PEOPLE AND THIS IS PART 1 OF ON TWO PART SERIES. OUR NEXT WILL BE ON SEPTEMBER 27TH. IF YOU'D LIKE INFORMATION ON HOW YOU CAN HELP SHARE THAT WEBINAR YOU CAN CONTACT WEBINARS AT CHOOSE WORK.SSA.GOV. WE ALSO HAVE SOME CONTENT AVAILABLE ON OUR SOCIAL MEDIA PAGES. YOU CAN GO AHEAD AND RETWEET OR REPOST SOME OF OUR FACEBOOK AND [TW-EULT/] ERR CONTACT AND OF COURSE REALLY THIS WEBINAR IS , I AM ALWAYS LOOKING FOR VOLUNTEER PRESENTERS SO GO AHEAD AND EMAIL US AT SSA.CHOOSE WORK.GOV IF YOU WANT TO VOLUNTEER. WE RELEASED A SUCCESS STORY LAST WEEK ABOUT A WOMAN NAMED SANDY WHO WAS INVOLVED IN THE FOSTER CARE SYSTEM, THEN WENT ON TO WORK IN THE JUVENILE JUSTICE SYSTEM, SHE WAS IN A CAR ACCIDENT AND ENDED UP USING THE TICKET TO WORK PROGRAM TO RESTART HER CAREER AND KIND OF CHANGE HER CAREER OFFICES. WE DID FEATURE SANDY ONLINE IN OUR SUCCESS STORY PAGE AND I DID SEND AN EMAIL OUT LAST NIGHT ABOUT SANDY'S STORY AND THAT PROVIDED YOU SOME INFORMATION ABOUT HOW YOU CAN SHARE SANDY'S STORY IN THAT GOV DELIVERY MESSAGE, THERE WERE ALSO SOME SOCIAL MEDIA POSTS AND WE WOULD ENCOURAGE YOU TO SHARE OUR STORIES ALONG WITH ALL THE REST OF THE STORIES. I KNOW BASED ON OUR NUMBERS FOR TODAY, A LOT OF YOU DID TAKE A LOOK AT THAT STORY AND DID CONTINUE TO SHARE AND PROMOTE HOW THE PROGRAM CAN WORK FOR FOLKS.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FINALLY IF YOU HAVE ANY SUCCESS STORY LEADS OR WOULD LIKE TO BE A GUEST BLOGGER, AGAIN THERE IS A SMALL TYPO WITH THIS EMAIL, IT SHOULD BE STORIES AT SSA.CHOOSE WORK.GOV IF YOU'D LIKE TO SHARE ONE </w:t>
      </w:r>
      <w:r w:rsidRPr="00982C5C">
        <w:rPr>
          <w:rFonts w:ascii="Courier New" w:eastAsia="Times New Roman" w:hAnsi="Courier New" w:cs="Courier New"/>
          <w:sz w:val="21"/>
          <w:szCs w:val="21"/>
        </w:rPr>
        <w:lastRenderedPageBreak/>
        <w:t>PLEASE LET US KNOW AND AGAIN WE'RE ALSO LOOKING FOR GUEST BLOGGERS, WE CAN WORK WITH YOU ON A TOPIC YOU'D LIKE TO WRITE ABOUT, WE'RE LOOKING FOR IDEAS AND WRITERS ALL THE TIME SO JUST GO AHEAD AND CONTACT THAT EMAIL ADDRESS AGAIN, STORIES AT CHOOSE WORK AT SSA.GOV.</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 JANIE, THANK YOU FOR PARTICIPATING TODAY. WHAT WE WILL DO IS OPEN THE LINES FOR QUESTIONS IN GENERAL ABOUT TODAY'S CALL.</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AGAIN, PRESS STAR 1 FOR QUESTIONS. WE WILL TAKE OUR NEXT CALLER AT THIS TIME.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HELLO?</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GO AHEAD.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OKAY, SO MY QUESTION IS ABOUT THE TPA AND IT'S MOSTLY ABOUT GETTING THE SUITIBILITY PEOPLE TOGETHER AND GETTING ALL OF THAT DONE. CAN I SUBMIT MY SIGNATURE PAGE WITHOUT HAVING ALL OF MY PEOPLE ALREADY CLEARED?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&gt;&gt; THIS IS RENEE' CLARK. YOU MAY SUBMIT THE SIGNATURE PAGE WITHOUT HAVING ALL OF YOUR PERSONNEL HAVING PASSED SUITIBILITY. I WOULD ENCOURAGE YOU TO SEEK SUITIBILITY AS SOON AS POSSIBLE. YOU DO NOT HAVE TO WAIT UNTIL YOU SUBMIT THE SIGNATURE PAGE TO </w:t>
      </w:r>
      <w:proofErr w:type="gramStart"/>
      <w:r w:rsidRPr="00982C5C">
        <w:rPr>
          <w:rFonts w:ascii="Courier New" w:eastAsia="Times New Roman" w:hAnsi="Courier New" w:cs="Courier New"/>
          <w:sz w:val="21"/>
          <w:szCs w:val="21"/>
        </w:rPr>
        <w:t>DID</w:t>
      </w:r>
      <w:proofErr w:type="gramEnd"/>
      <w:r w:rsidRPr="00982C5C">
        <w:rPr>
          <w:rFonts w:ascii="Courier New" w:eastAsia="Times New Roman" w:hAnsi="Courier New" w:cs="Courier New"/>
          <w:sz w:val="21"/>
          <w:szCs w:val="21"/>
        </w:rPr>
        <w:t xml:space="preserve"> THAT. IF YOU HAVE QUESTIONS ABOUT SUITIBILITY THERE IS A PHONE NUMBER IN THE FAQ AT THE YOUR TICKET TO WORK WEB SITE.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OKAY, I'M GOOD WITH THAT. THE NEXT QUESTION I HAVE IS REGARDING THE SAME SITUATION AND IT'S ABOUT THE, GO AHEAD AND SUBMITTING, ONE OF THE FORMS I THINK THAT YOU REQUEST IS FORM 85 OR 85 P</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I'M SORRY, I DON'T HAVE THE TPA IN FRONT OF ME. CAN YOU DESCRIBE THE FORM, PLEASE? WHAT IS IT REQUESTING?</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HOLD ON A SECOND, IF YOU'LL JUST BEAR WITH ME.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IS IT ABOUT SUITIBILITY OR THE TPA</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SUITIBILITY, YES.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&gt;&gt; IF YOU HAVE </w:t>
      </w:r>
      <w:proofErr w:type="gramStart"/>
      <w:r w:rsidRPr="00982C5C">
        <w:rPr>
          <w:rFonts w:ascii="Courier New" w:eastAsia="Times New Roman" w:hAnsi="Courier New" w:cs="Courier New"/>
          <w:sz w:val="21"/>
          <w:szCs w:val="21"/>
        </w:rPr>
        <w:t>QUESTIONS ,</w:t>
      </w:r>
      <w:proofErr w:type="gramEnd"/>
      <w:r w:rsidRPr="00982C5C">
        <w:rPr>
          <w:rFonts w:ascii="Courier New" w:eastAsia="Times New Roman" w:hAnsi="Courier New" w:cs="Courier New"/>
          <w:sz w:val="21"/>
          <w:szCs w:val="21"/>
        </w:rPr>
        <w:t xml:space="preserve"> IF THERE ARE QUESTIONS ABOUT SUITIBILITY, THAT IS A DIFFERENT DEPARTMENT. IT IS ON THE FAQ DOCUMENT.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I'M TRYING TO GET, I'VE TRIED TO GET IN TOUCH WITH THEM SEVERAL TIMES REGARDING THIS. I HAVEN'T HEARD BACK AND THAT'S WHY I'M ASKING. I SENT TO EN SERVICE AND I SENT IT TO THE TPA PEOPLE, I DON'T KNOW, THERE WAS SOME PEOPLE THAT WE HAD GOTTEN A REQUEST FROM. OH, I KNOW, I ACCEPT IT TO THE SUITIBILITY PEOPLE ASKING THEM ABOUT THE REQUIREMENTS FOR ONE OF THE FORMS THEY ARE ASKING FOR. ALL I WANT TO KNOW IS DOES FORM 85 NEED TO BE COMPLETE AND SENT IN PAT PACKET. SOME OF THE REQUESTS THAT I GET HAVE THAT YOU HAVE TO DO IT AND SOME OF THE REQUESTS DON'T SHOW IT SO I'M CONFUSED AND WHEN I GO TO GOOGLE FORM 85 THERE IS NO SUCH THING. THERE IS FORM 86 AND 86-P I'M ASSUMING THAT'S CORRECT, BUT YOU DON'T KNOW, DO YOU?</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I WOULD HAVE TO SEE IT. YOU CAN EMAIL ME DIRECTLY. MY EMAIL ADDRESS IS RENEE'.CLARK AT SSA.GOV.</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WHEN NAY IS 2 E'S</w:t>
      </w:r>
      <w:proofErr w:type="gramStart"/>
      <w:r w:rsidRPr="00982C5C">
        <w:rPr>
          <w:rFonts w:ascii="Courier New" w:eastAsia="Times New Roman" w:hAnsi="Courier New" w:cs="Courier New"/>
          <w:sz w:val="21"/>
          <w:szCs w:val="21"/>
        </w:rPr>
        <w:t>,.</w:t>
      </w:r>
      <w:proofErr w:type="gramEnd"/>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I WILL BE OUT OF THE OFFICE NEXT WEEK ON SITE VISITS BUT IF I GET IT SOON I WILL SEND IT TO YOU TODAY AND THE OTHERS QUESTION THAT I HAD IS HOW ABOUT ALL OF THE REASONS FOR -- I WORK FROM HOME SO I'M VERY CONSCIOUS RIGHT NOW OF PROTECTING EVERYTHING, MY COMPUTER AND MY FILES AND ALL THOSE THINGS. I HAVE A PLAN, I'M GOING TO SUBMIT IT TO EN SERVICES, IS THAT CORRECT?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YES, EN SERVICE, SINGULAR NOT PLEURAL AT SSA.COM.</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lastRenderedPageBreak/>
        <w:t>&gt;&gt; AND THEY WOULD BE ABLE TO ANSWER ME, I'M GOING TO GO BACK TO THAT FORM 85 OR 86, WHICHEVER IT IS. ONE OF THE PEOPLE THAT WILL BE REQUIRED THAT'S IMPORTANT TO GET SUITABILITY IS MY HUSBAND AND HE'S 80 YEARS OLD. THIS FORM IS ASKING FOR HISTORY THAT GOES BACK 65 YEARS. I MEAN, DO WE HAVE TO GO BACK AND FILL IT OUT THAT COMPLETE?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WHEN YOU EMAIL ME I WILL ANSWER THAT QUESTION DIRECTLY.</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OKAY, THANK YOU. ALL RIGHT, I'M GOOD.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WE'LL TAKE OUR NEXT QUESTION.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OH, I DIDN'T REALIZE I STILL WAS IN THE QUEUE. I JUST RESPONDED IN THE THING AS WELL, BUT FORM 85, I THINK IT'S THOSE SAME QUESTIONS THAT ARE ASKED IN THE EQUIP. WE DID NOT SEND IT IN.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WE'LL GO TO OUR NEXT QUESTION, PLEASE GO AHEAD.</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HI, MY NAME IS MAUREEN AND I HAD AN ISSUE WITH DOWNLOADING THE BLACKBOARD COLLABORATE THING BUT I HAVE IT NOW BUT IT WON'T ALLOW ME TO CONNECT TO THE SESSION. IS THERE A WAY FOR ME TO GET THE POWERPOINT YOU KEEP REFERRING TO?</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HI, MAUREEN, THE PRESENTATION THAT WE FACILITATED TODAY?</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UH-HUH.</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WE'LL BE POSTING THE MATERIALS ON THE WEB SITE.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ON YOUR TICKET TO WORK.</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ONCE AGAIN, PRESS STAR 1 IF YOU'D LIKE TO ASK A QUESTION. AGAIN, IT'S STAR 1 TO ASK A QUESTION.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WE'LL TAKE OUR NEXT QUESTION.</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GLEN ROACH, CAN YOU HEAR ME?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YES.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OKAY, YES, I HAVE A QUESTION ABOUT THE TPA AS WELL. WE'RE AN EMPLOYMENT NETWORK WHO CURRENTLY HAS A BLANKET PURCHASE AGREEMENT AND WE'RE TRY TO GO DO THE SWITCH OVER, MAKE SURE THAT WE FILL OUT THE TPA CORRECTLY. SO MY UNDERSTANDING IS THAT THE, WHAT WE REALLY NEED TO DO IS TO SIGN AND DATE THE AGREEMENT ON PAGE 4 AND THEN TO UPDATE THE EN INFORMATION SHEET. DO WE HAVE TO SEND IN OUR BUSINESS PLAN AGAIN AND DO ALL THAT KIND OF STUFF, OR IS THE PLAN THAT WE SUBMITTED UNDER THE BLANKET PURCHASE AGREEMENT SUFFICIENT.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HI, THIS IS RENEE' CLARK. AS LONG AS YOUR BUSINESS PLAN HAS NOT CHANGED YOU DO NOT NEED TO RESUBMIT THAT.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YOU'RE WELCOME.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&gt;&gt; AGAIN, STAR 1 FOR </w:t>
      </w:r>
      <w:proofErr w:type="gramStart"/>
      <w:r w:rsidRPr="00982C5C">
        <w:rPr>
          <w:rFonts w:ascii="Courier New" w:eastAsia="Times New Roman" w:hAnsi="Courier New" w:cs="Courier New"/>
          <w:sz w:val="21"/>
          <w:szCs w:val="21"/>
        </w:rPr>
        <w:t>QUESTIONS .</w:t>
      </w:r>
      <w:proofErr w:type="gramEnd"/>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HI, KEVIN, IT IS ADELL, THERE IS A QUESTION FROM THE CHAT. CAN YOU TELL US WHEN WE CAN EXPECT TO GET A SIGNED TPA BACK FROM SOCIAL SECURITY AFTER SUBMITTING THE UPDATED CONTRACT?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&gt;&gt; HI, ADELLE, </w:t>
      </w:r>
      <w:proofErr w:type="gramStart"/>
      <w:r w:rsidRPr="00982C5C">
        <w:rPr>
          <w:rFonts w:ascii="Courier New" w:eastAsia="Times New Roman" w:hAnsi="Courier New" w:cs="Courier New"/>
          <w:sz w:val="21"/>
          <w:szCs w:val="21"/>
        </w:rPr>
        <w:t>IT'S</w:t>
      </w:r>
      <w:proofErr w:type="gramEnd"/>
      <w:r w:rsidRPr="00982C5C">
        <w:rPr>
          <w:rFonts w:ascii="Courier New" w:eastAsia="Times New Roman" w:hAnsi="Courier New" w:cs="Courier New"/>
          <w:sz w:val="21"/>
          <w:szCs w:val="21"/>
        </w:rPr>
        <w:t xml:space="preserve"> RENEE'. THAT MAY TAKE A LITTLE BIT LONGER. I DO NOT HAVE AN ESTIMATE YET BUT AS LONG AS YOU SUBMIT IT BEFORE THE SEPTEMBER 1ST DEADLINE, YOUR TPA WILL BE IN EFFECT.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THANK YOU.</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AND THERE ARE NO QUESTIONS OVER THE PHONE AT THIS TIME.</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OKAY, THANK YOU VERY MUCH. AT THIS TIME I WILL HAND IT OVER FOR CLOSING REMARKS.</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 xml:space="preserve">&gt;&gt; GREAT CALL, EVERYBODY, GREAT QUESTIONS. JUST TO REMIND YOU THAT YOU HAVE ANY NUMBER OF RESOURCES AVAILABLE TO YOU, YOU HAVE YOUR EN </w:t>
      </w:r>
      <w:r w:rsidRPr="00982C5C">
        <w:rPr>
          <w:rFonts w:ascii="Courier New" w:eastAsia="Times New Roman" w:hAnsi="Courier New" w:cs="Courier New"/>
          <w:sz w:val="21"/>
          <w:szCs w:val="21"/>
        </w:rPr>
        <w:lastRenderedPageBreak/>
        <w:t>SPECIALIST, YOU HAVE THE EN SERVICE TEAM, THAT'S THE MAXIMUS TEAM. YOU HAVE MANAGERS, MYSELF, RENEE', CARA, GARY, WE ARE ALL AVAILABLE TO YOU SO PLEASE DO NOT EVER HESITATE TO ACTUAL TO US WITH WHATEVER CONCERNS OR QUESTIONS WE MAY HAVE. WE'RE SO FREIGHTFUL TO YOU FOR SUPPORT AND ON THE FINE WORK YOU DO ON BEHALF OF OUR BENEFICIARIES. WITH THAT, OPERATOR, THANK YOU VERY MUCH FOR YOUR ASSISTANCE AND THANK YOU MEL AND THE ENTIRE TEAM AND THE MAXIMUS TEAM AND I'M READY TO CLOSE THE CALL. MELANIE, DID I FORGET ANYTHING? WOULD YOU LIKE TO ADD ANYTHING?</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NO, CAROL, I THINK YOU COVERED EVERYTHING FOR ALL OF THE PEOPLE WHO MAY HAVE HAD POD QUESTIONS AND THEY WERE NOT ANSWERED, AS ADELLE MENTIONED EARLIER, WE WILL GET THOSE BACK TO YOU AFTER WE HAVE A CHANCE TO GO THROUGH THEM. SO THANK YOU FOR YOUR PATIENCE ON THAT.</w:t>
      </w:r>
    </w:p>
    <w:p w:rsidR="00982C5C" w:rsidRPr="00982C5C" w:rsidRDefault="00982C5C" w:rsidP="00982C5C">
      <w:pPr>
        <w:numPr>
          <w:ilvl w:val="0"/>
          <w:numId w:val="1"/>
        </w:numPr>
        <w:shd w:val="clear" w:color="auto" w:fill="FFFFFF"/>
        <w:spacing w:before="100" w:beforeAutospacing="1" w:after="100" w:afterAutospacing="1" w:line="240" w:lineRule="auto"/>
        <w:rPr>
          <w:rFonts w:ascii="Courier New" w:eastAsia="Times New Roman" w:hAnsi="Courier New" w:cs="Courier New"/>
          <w:sz w:val="21"/>
          <w:szCs w:val="21"/>
        </w:rPr>
      </w:pPr>
      <w:r w:rsidRPr="00982C5C">
        <w:rPr>
          <w:rFonts w:ascii="Courier New" w:eastAsia="Times New Roman" w:hAnsi="Courier New" w:cs="Courier New"/>
          <w:sz w:val="21"/>
          <w:szCs w:val="21"/>
        </w:rPr>
        <w:t>&gt;&gt; YES, THANK YOU, MEL, I'M GLAD YOU MENTIONED IT. I WANT TO THANK OUR COLLEAGUES FOR THEIR EXCELLENT PRESENTATION ON THE POD, IT'S VERY EXCITING AND WE HOPE WE WILL BE ABLE TO ASSIST THEM WITH SENDING A NUMBER OF BENEFICIARIES THEIR WAY. THANKS SO MUCH TO DEB AND JOHN AND THANK YOU, RENEE', FOR HANDLING ALL THOSE QUESTIONS. IF I MISSED ANYBODY, A BIG THANK YOU TO ALL OF YOU.</w:t>
      </w:r>
    </w:p>
    <w:p w:rsidR="001D1279" w:rsidRDefault="00982C5C" w:rsidP="00982C5C">
      <w:r w:rsidRPr="00982C5C">
        <w:rPr>
          <w:rFonts w:ascii="Courier New" w:eastAsia="Times New Roman" w:hAnsi="Courier New" w:cs="Courier New"/>
          <w:sz w:val="21"/>
          <w:szCs w:val="21"/>
        </w:rPr>
        <w:t>&gt;&gt; LADIES AND GENTLEMEN, THIS DOES CONCLUDE TODAY'S CONFERENCE. THANK YOU FOR YOUR PARTICIPATION, YOU MAY NOW DISCONNECT.</w:t>
      </w:r>
      <w:bookmarkStart w:id="0" w:name="_GoBack"/>
      <w:bookmarkEnd w:id="0"/>
    </w:p>
    <w:sectPr w:rsidR="001D12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56D40"/>
    <w:multiLevelType w:val="multilevel"/>
    <w:tmpl w:val="0F14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C5C"/>
    <w:rsid w:val="00982C5C"/>
    <w:rsid w:val="00EB71FF"/>
    <w:rsid w:val="00EC0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09FCB-0380-4E6A-A4B9-F5D99794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401900">
      <w:bodyDiv w:val="1"/>
      <w:marLeft w:val="0"/>
      <w:marRight w:val="0"/>
      <w:marTop w:val="0"/>
      <w:marBottom w:val="0"/>
      <w:divBdr>
        <w:top w:val="none" w:sz="0" w:space="0" w:color="auto"/>
        <w:left w:val="none" w:sz="0" w:space="0" w:color="auto"/>
        <w:bottom w:val="none" w:sz="0" w:space="0" w:color="auto"/>
        <w:right w:val="none" w:sz="0" w:space="0" w:color="auto"/>
      </w:divBdr>
      <w:divsChild>
        <w:div w:id="1441298793">
          <w:marLeft w:val="0"/>
          <w:marRight w:val="0"/>
          <w:marTop w:val="0"/>
          <w:marBottom w:val="0"/>
          <w:divBdr>
            <w:top w:val="none" w:sz="0" w:space="0" w:color="auto"/>
            <w:left w:val="none" w:sz="0" w:space="0" w:color="auto"/>
            <w:bottom w:val="none" w:sz="0" w:space="0" w:color="auto"/>
            <w:right w:val="none" w:sz="0" w:space="0" w:color="auto"/>
          </w:divBdr>
          <w:divsChild>
            <w:div w:id="789593671">
              <w:marLeft w:val="0"/>
              <w:marRight w:val="0"/>
              <w:marTop w:val="0"/>
              <w:marBottom w:val="0"/>
              <w:divBdr>
                <w:top w:val="single" w:sz="12" w:space="0" w:color="FF0000"/>
                <w:left w:val="single" w:sz="12" w:space="0" w:color="FF0000"/>
                <w:bottom w:val="single" w:sz="12" w:space="0" w:color="FF0000"/>
                <w:right w:val="single" w:sz="12" w:space="0" w:color="FF0000"/>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7757</Words>
  <Characters>44221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Chyron J Beavers/MAXIMUS</dc:creator>
  <cp:keywords/>
  <dc:description/>
  <cp:lastModifiedBy>Chyron J Beavers/MAXIMUS</cp:lastModifiedBy>
  <cp:revision>1</cp:revision>
  <dcterms:created xsi:type="dcterms:W3CDTF">2017-08-17T20:35:00Z</dcterms:created>
  <dcterms:modified xsi:type="dcterms:W3CDTF">2017-08-17T20:36:00Z</dcterms:modified>
</cp:coreProperties>
</file>